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CC" w:rsidRPr="005F70CC" w:rsidRDefault="005F70CC" w:rsidP="005F70CC">
      <w:pPr>
        <w:shd w:val="clear" w:color="auto" w:fill="FFFFFF"/>
        <w:jc w:val="center"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0CC" w:rsidRPr="005F70CC" w:rsidRDefault="005F70CC" w:rsidP="005F70CC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5F70CC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5F70CC" w:rsidRPr="005F70CC" w:rsidRDefault="005F70CC" w:rsidP="005F70CC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5F70CC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5F70CC" w:rsidRPr="005F70CC" w:rsidRDefault="005F70CC" w:rsidP="005F70CC">
      <w:pPr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5F70CC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ДВАДЦАТЬ СЕДЬМАЯ СЕССИЯ</w:t>
      </w:r>
    </w:p>
    <w:p w:rsidR="005F70CC" w:rsidRPr="005F70CC" w:rsidRDefault="005F70CC" w:rsidP="005F70CC">
      <w:pPr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70CC" w:rsidRPr="005F70CC" w:rsidRDefault="005F70CC" w:rsidP="005F70CC">
      <w:pPr>
        <w:keepNext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F70C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5F70CC" w:rsidRPr="005F70CC" w:rsidRDefault="005F70CC" w:rsidP="005F70CC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jc w:val="lef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F70CC" w:rsidRPr="005F70CC" w:rsidRDefault="005F70CC" w:rsidP="005F70CC">
      <w:pPr>
        <w:tabs>
          <w:tab w:val="left" w:pos="708"/>
          <w:tab w:val="center" w:pos="4677"/>
          <w:tab w:val="left" w:pos="7920"/>
          <w:tab w:val="left" w:pos="8931"/>
          <w:tab w:val="right" w:pos="9355"/>
        </w:tabs>
        <w:jc w:val="lef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F70C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  28.12.2016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№ 7</w:t>
      </w:r>
    </w:p>
    <w:p w:rsidR="005F70CC" w:rsidRPr="005F70CC" w:rsidRDefault="005F70CC" w:rsidP="005F70CC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F70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201</w:t>
      </w:r>
      <w:r w:rsidR="00F170B1" w:rsidRPr="00E00EB8">
        <w:rPr>
          <w:b/>
          <w:snapToGrid w:val="0"/>
          <w:szCs w:val="28"/>
        </w:rPr>
        <w:t>7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2018 и 2019 годов</w:t>
      </w:r>
    </w:p>
    <w:p w:rsidR="00980639" w:rsidRPr="00E00EB8" w:rsidRDefault="00980639" w:rsidP="00980639">
      <w:pPr>
        <w:ind w:firstLine="709"/>
        <w:rPr>
          <w:rFonts w:ascii="Times New Roman" w:hAnsi="Times New Roman"/>
          <w:sz w:val="28"/>
          <w:szCs w:val="28"/>
        </w:rPr>
      </w:pPr>
    </w:p>
    <w:p w:rsidR="0070092C" w:rsidRPr="00E00EB8" w:rsidRDefault="0070092C" w:rsidP="00980639">
      <w:pPr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8C3C0D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на 201</w:t>
      </w:r>
      <w:r w:rsidR="00F170B1" w:rsidRPr="00E00EB8">
        <w:rPr>
          <w:szCs w:val="28"/>
        </w:rPr>
        <w:t>7</w:t>
      </w:r>
      <w:r w:rsidRPr="00E00EB8">
        <w:rPr>
          <w:szCs w:val="28"/>
        </w:rPr>
        <w:t xml:space="preserve"> год: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сумме </w:t>
      </w:r>
      <w:r w:rsidR="00C91952" w:rsidRPr="00E00EB8">
        <w:rPr>
          <w:szCs w:val="28"/>
        </w:rPr>
        <w:t>684</w:t>
      </w:r>
      <w:r w:rsidR="00C91952" w:rsidRPr="00E00EB8">
        <w:rPr>
          <w:szCs w:val="28"/>
          <w:lang w:val="en-US"/>
        </w:rPr>
        <w:t> </w:t>
      </w:r>
      <w:r w:rsidR="00C91952" w:rsidRPr="00E00EB8">
        <w:rPr>
          <w:szCs w:val="28"/>
        </w:rPr>
        <w:t>161</w:t>
      </w:r>
      <w:r w:rsidR="00C91952" w:rsidRPr="00E00EB8">
        <w:rPr>
          <w:szCs w:val="28"/>
          <w:lang w:val="en-US"/>
        </w:rPr>
        <w:t> </w:t>
      </w:r>
      <w:r w:rsidR="00C91952" w:rsidRPr="00E00EB8">
        <w:rPr>
          <w:szCs w:val="28"/>
        </w:rPr>
        <w:t>300,00</w:t>
      </w:r>
      <w:r w:rsidRPr="00E00EB8">
        <w:rPr>
          <w:szCs w:val="28"/>
        </w:rPr>
        <w:t xml:space="preserve"> рублей;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C91952" w:rsidRPr="00E00EB8">
        <w:rPr>
          <w:rFonts w:ascii="Times New Roman" w:hAnsi="Times New Roman"/>
          <w:sz w:val="28"/>
          <w:szCs w:val="28"/>
        </w:rPr>
        <w:t>677 626 150,00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3) верхний предел муниципального долга</w:t>
      </w:r>
      <w:r w:rsidRPr="00E00EB8">
        <w:rPr>
          <w:snapToGrid w:val="0"/>
          <w:szCs w:val="28"/>
        </w:rPr>
        <w:t xml:space="preserve"> муниципального образования Щербиновский район</w:t>
      </w:r>
      <w:r w:rsidRPr="00E00EB8">
        <w:rPr>
          <w:szCs w:val="28"/>
        </w:rPr>
        <w:t xml:space="preserve"> на 1 января 201</w:t>
      </w:r>
      <w:r w:rsidR="00F170B1" w:rsidRPr="00E00EB8">
        <w:rPr>
          <w:szCs w:val="28"/>
        </w:rPr>
        <w:t>8</w:t>
      </w:r>
      <w:r w:rsidRPr="00E00EB8">
        <w:rPr>
          <w:szCs w:val="28"/>
        </w:rPr>
        <w:t xml:space="preserve"> года в сумме </w:t>
      </w:r>
      <w:r w:rsidR="005F31B5" w:rsidRPr="00E00EB8">
        <w:rPr>
          <w:szCs w:val="28"/>
        </w:rPr>
        <w:t>69 000 000,00</w:t>
      </w:r>
      <w:r w:rsidRPr="00E00EB8">
        <w:rPr>
          <w:szCs w:val="28"/>
        </w:rPr>
        <w:t xml:space="preserve"> рублей, в том числе верхний предел долга по муниципальным гарантиям</w:t>
      </w:r>
      <w:r w:rsidRPr="00E00EB8">
        <w:rPr>
          <w:snapToGrid w:val="0"/>
          <w:szCs w:val="28"/>
        </w:rPr>
        <w:t xml:space="preserve"> муниципального о</w:t>
      </w:r>
      <w:r w:rsidRPr="00E00EB8">
        <w:rPr>
          <w:snapToGrid w:val="0"/>
          <w:szCs w:val="28"/>
        </w:rPr>
        <w:t>б</w:t>
      </w:r>
      <w:r w:rsidRPr="00E00EB8">
        <w:rPr>
          <w:snapToGrid w:val="0"/>
          <w:szCs w:val="28"/>
        </w:rPr>
        <w:t>разования Щербиновский район</w:t>
      </w:r>
      <w:r w:rsidRPr="00E00EB8">
        <w:rPr>
          <w:szCs w:val="28"/>
        </w:rPr>
        <w:t xml:space="preserve"> в сумме 0,00 рублей;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C91952" w:rsidRPr="00E00EB8">
        <w:rPr>
          <w:szCs w:val="28"/>
        </w:rPr>
        <w:t>про</w:t>
      </w:r>
      <w:r w:rsidRPr="00E00EB8">
        <w:rPr>
          <w:szCs w:val="28"/>
        </w:rPr>
        <w:t xml:space="preserve">фицит бюджета </w:t>
      </w:r>
      <w:r w:rsidRPr="00E00EB8">
        <w:rPr>
          <w:snapToGrid w:val="0"/>
          <w:szCs w:val="28"/>
        </w:rPr>
        <w:t>муниципального образования Щербиновский район</w:t>
      </w:r>
      <w:r w:rsidRPr="00E00EB8">
        <w:rPr>
          <w:szCs w:val="28"/>
        </w:rPr>
        <w:t xml:space="preserve"> в сумме </w:t>
      </w:r>
      <w:r w:rsidR="00C91952" w:rsidRPr="00E00EB8">
        <w:rPr>
          <w:szCs w:val="28"/>
        </w:rPr>
        <w:t>6 535 150,00</w:t>
      </w:r>
      <w:r w:rsidRPr="00E00EB8">
        <w:rPr>
          <w:szCs w:val="28"/>
        </w:rPr>
        <w:t xml:space="preserve"> рублей.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2. Утвердить основные характеристики бюджета</w:t>
      </w:r>
      <w:r w:rsidR="008C3C0D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на 2018 год и на 2019 год: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на 2018 год в сумме </w:t>
      </w:r>
      <w:r w:rsidR="00C91952" w:rsidRPr="00E00EB8">
        <w:rPr>
          <w:szCs w:val="28"/>
        </w:rPr>
        <w:t xml:space="preserve">648 788 300,00 </w:t>
      </w:r>
      <w:r w:rsidRPr="00E00EB8">
        <w:rPr>
          <w:szCs w:val="28"/>
        </w:rPr>
        <w:t xml:space="preserve">рублей, и на 2019 год в сумме </w:t>
      </w:r>
      <w:r w:rsidR="00C91952" w:rsidRPr="00E00EB8">
        <w:rPr>
          <w:szCs w:val="28"/>
        </w:rPr>
        <w:t>649 069 700,00</w:t>
      </w:r>
      <w:r w:rsidRPr="00E00EB8">
        <w:rPr>
          <w:szCs w:val="28"/>
        </w:rPr>
        <w:t xml:space="preserve"> рублей;</w:t>
      </w:r>
    </w:p>
    <w:p w:rsidR="00F170B1" w:rsidRPr="00E00EB8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общий объем расходов на 2018 год в сумме </w:t>
      </w:r>
      <w:r w:rsidR="00C91952" w:rsidRPr="00E00EB8">
        <w:rPr>
          <w:rFonts w:ascii="Times New Roman" w:hAnsi="Times New Roman"/>
          <w:sz w:val="28"/>
          <w:szCs w:val="28"/>
        </w:rPr>
        <w:t>644 206 500,00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C91952" w:rsidRPr="00E00EB8">
        <w:rPr>
          <w:rFonts w:ascii="Times New Roman" w:hAnsi="Times New Roman"/>
          <w:sz w:val="28"/>
          <w:szCs w:val="28"/>
        </w:rPr>
        <w:t>6 054 200,00</w:t>
      </w:r>
      <w:r w:rsidRPr="00E00EB8">
        <w:rPr>
          <w:rFonts w:ascii="Times New Roman" w:hAnsi="Times New Roman"/>
          <w:sz w:val="28"/>
          <w:szCs w:val="28"/>
        </w:rPr>
        <w:t xml:space="preserve"> рублей и на 2019 го</w:t>
      </w:r>
      <w:r w:rsidR="00C91952"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в сумме </w:t>
      </w:r>
      <w:r w:rsidR="00C91952" w:rsidRPr="00E00EB8">
        <w:rPr>
          <w:rFonts w:ascii="Times New Roman" w:hAnsi="Times New Roman"/>
          <w:sz w:val="28"/>
          <w:szCs w:val="28"/>
        </w:rPr>
        <w:t>652 047 000,00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C91952" w:rsidRPr="00E00EB8">
        <w:rPr>
          <w:rFonts w:ascii="Times New Roman" w:hAnsi="Times New Roman"/>
          <w:sz w:val="28"/>
          <w:szCs w:val="28"/>
        </w:rPr>
        <w:t>12 444 800,00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proofErr w:type="gramStart"/>
      <w:r w:rsidRPr="00E00EB8">
        <w:rPr>
          <w:szCs w:val="28"/>
        </w:rPr>
        <w:t>3) верхний предел муниципального долга</w:t>
      </w:r>
      <w:r w:rsidRPr="00E00EB8">
        <w:rPr>
          <w:snapToGrid w:val="0"/>
          <w:szCs w:val="28"/>
        </w:rPr>
        <w:t xml:space="preserve"> муниципального образования Щербиновский район</w:t>
      </w:r>
      <w:r w:rsidR="00490DE1">
        <w:rPr>
          <w:szCs w:val="28"/>
        </w:rPr>
        <w:t xml:space="preserve"> на 1 января 2019 года в сумме  </w:t>
      </w:r>
      <w:r w:rsidR="005F31B5" w:rsidRPr="00E00EB8">
        <w:rPr>
          <w:szCs w:val="28"/>
        </w:rPr>
        <w:t>55 890 000,00</w:t>
      </w:r>
      <w:r w:rsidRPr="00E00EB8">
        <w:rPr>
          <w:szCs w:val="28"/>
        </w:rPr>
        <w:t xml:space="preserve"> рублей, в том числе верхний предел долга по муниципальным гарантиям</w:t>
      </w:r>
      <w:r w:rsidRPr="00E00EB8">
        <w:rPr>
          <w:snapToGrid w:val="0"/>
          <w:szCs w:val="28"/>
        </w:rPr>
        <w:t xml:space="preserve"> муниципальн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го образования Щербиновский район</w:t>
      </w:r>
      <w:r w:rsidRPr="00E00EB8">
        <w:rPr>
          <w:szCs w:val="28"/>
        </w:rPr>
        <w:t xml:space="preserve"> в сумме 0,00 рублей, и верхний предел муниципального долга</w:t>
      </w:r>
      <w:r w:rsidRPr="00E00EB8">
        <w:rPr>
          <w:snapToGrid w:val="0"/>
          <w:szCs w:val="28"/>
        </w:rPr>
        <w:t xml:space="preserve"> муниципального образования Щербиновский район</w:t>
      </w:r>
      <w:r w:rsidRPr="00E00EB8">
        <w:rPr>
          <w:szCs w:val="28"/>
        </w:rPr>
        <w:t xml:space="preserve"> на 1 января 2020 года в сумме </w:t>
      </w:r>
      <w:r w:rsidR="005F31B5" w:rsidRPr="00E00EB8">
        <w:rPr>
          <w:szCs w:val="28"/>
        </w:rPr>
        <w:t>50 301 000,00</w:t>
      </w:r>
      <w:r w:rsidRPr="00E00EB8">
        <w:rPr>
          <w:szCs w:val="28"/>
        </w:rPr>
        <w:t xml:space="preserve"> рублей, в том числе</w:t>
      </w:r>
      <w:proofErr w:type="gramEnd"/>
      <w:r w:rsidRPr="00E00EB8">
        <w:rPr>
          <w:szCs w:val="28"/>
        </w:rPr>
        <w:t xml:space="preserve"> верхний предел долга по муниципальным гарантиям</w:t>
      </w:r>
      <w:r w:rsidRPr="00E00EB8">
        <w:rPr>
          <w:snapToGrid w:val="0"/>
          <w:szCs w:val="28"/>
        </w:rPr>
        <w:t xml:space="preserve"> муниципального образования Щербино</w:t>
      </w:r>
      <w:r w:rsidRPr="00E00EB8">
        <w:rPr>
          <w:snapToGrid w:val="0"/>
          <w:szCs w:val="28"/>
        </w:rPr>
        <w:t>в</w:t>
      </w:r>
      <w:r w:rsidRPr="00E00EB8">
        <w:rPr>
          <w:snapToGrid w:val="0"/>
          <w:szCs w:val="28"/>
        </w:rPr>
        <w:lastRenderedPageBreak/>
        <w:t>ский район</w:t>
      </w:r>
      <w:r w:rsidRPr="00E00EB8">
        <w:rPr>
          <w:szCs w:val="28"/>
        </w:rPr>
        <w:t xml:space="preserve"> в сумме 0,00 рублей;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C91952" w:rsidRPr="00E00EB8">
        <w:rPr>
          <w:szCs w:val="28"/>
        </w:rPr>
        <w:t>про</w:t>
      </w:r>
      <w:r w:rsidRPr="00E00EB8">
        <w:rPr>
          <w:szCs w:val="28"/>
        </w:rPr>
        <w:t xml:space="preserve">фицит бюджета </w:t>
      </w:r>
      <w:r w:rsidRPr="00E00EB8">
        <w:rPr>
          <w:snapToGrid w:val="0"/>
          <w:szCs w:val="28"/>
        </w:rPr>
        <w:t>муниципального образования Щербиновский район</w:t>
      </w:r>
      <w:r w:rsidR="008C3C0D">
        <w:rPr>
          <w:snapToGrid w:val="0"/>
          <w:szCs w:val="28"/>
        </w:rPr>
        <w:t xml:space="preserve"> </w:t>
      </w:r>
      <w:r w:rsidRPr="00E00EB8">
        <w:rPr>
          <w:snapToGrid w:val="0"/>
          <w:szCs w:val="28"/>
        </w:rPr>
        <w:t>на 2018 год</w:t>
      </w:r>
      <w:r w:rsidRPr="00E00EB8">
        <w:rPr>
          <w:szCs w:val="28"/>
        </w:rPr>
        <w:t xml:space="preserve"> в сумме </w:t>
      </w:r>
      <w:r w:rsidR="00C91952" w:rsidRPr="00E00EB8">
        <w:rPr>
          <w:szCs w:val="28"/>
        </w:rPr>
        <w:t>4 581 800,00</w:t>
      </w:r>
      <w:r w:rsidRPr="00E00EB8">
        <w:rPr>
          <w:szCs w:val="28"/>
        </w:rPr>
        <w:t xml:space="preserve"> рублей, на 2019 год </w:t>
      </w:r>
      <w:r w:rsidR="00CF1091">
        <w:rPr>
          <w:szCs w:val="28"/>
        </w:rPr>
        <w:t xml:space="preserve">дефицит </w:t>
      </w:r>
      <w:r w:rsidRPr="00E00EB8">
        <w:rPr>
          <w:szCs w:val="28"/>
        </w:rPr>
        <w:t xml:space="preserve">в сумме </w:t>
      </w:r>
      <w:r w:rsidR="00C91952" w:rsidRPr="00E00EB8">
        <w:rPr>
          <w:szCs w:val="28"/>
        </w:rPr>
        <w:t>2 977 300,00</w:t>
      </w:r>
      <w:r w:rsidRPr="00E00EB8">
        <w:rPr>
          <w:szCs w:val="28"/>
        </w:rPr>
        <w:t xml:space="preserve"> рублей.</w:t>
      </w:r>
    </w:p>
    <w:p w:rsidR="00B85561" w:rsidRPr="00E00EB8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Перечень главных администраторов доходов бюджета м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у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ниципального образования Щербиновский район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 муниципального образования  Щербиновский ра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й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он 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перечень 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администраторов источников финансирования дефиц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и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та бюджета муниципального образования</w:t>
      </w:r>
      <w:proofErr w:type="gramEnd"/>
      <w:r w:rsidR="008C3C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</w:t>
      </w:r>
      <w:r w:rsidRPr="00E00EB8">
        <w:rPr>
          <w:rFonts w:ascii="Times New Roman" w:hAnsi="Times New Roman"/>
          <w:bCs/>
          <w:sz w:val="28"/>
          <w:szCs w:val="28"/>
        </w:rPr>
        <w:t>и</w:t>
      </w:r>
      <w:r w:rsidRPr="00E00EB8">
        <w:rPr>
          <w:rFonts w:ascii="Times New Roman" w:hAnsi="Times New Roman"/>
          <w:bCs/>
          <w:sz w:val="28"/>
          <w:szCs w:val="28"/>
        </w:rPr>
        <w:t>ложению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980639" w:rsidRPr="00E00EB8" w:rsidRDefault="00C91952" w:rsidP="00C91952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Перечень и коды главных администраторов доходов бюджета муниц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– органов государственной власти Краснодарского края и органов местного самоуправления</w:t>
      </w:r>
      <w:r w:rsidR="008C3C0D">
        <w:rPr>
          <w:rFonts w:ascii="Times New Roman" w:hAnsi="Times New Roman" w:cs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 w:cs="Times New Roman"/>
          <w:sz w:val="28"/>
          <w:szCs w:val="28"/>
        </w:rPr>
        <w:t>согласно прилож</w:t>
      </w:r>
      <w:r w:rsidR="00980639" w:rsidRPr="00E00EB8">
        <w:rPr>
          <w:rFonts w:ascii="Times New Roman" w:hAnsi="Times New Roman" w:cs="Times New Roman"/>
          <w:sz w:val="28"/>
          <w:szCs w:val="28"/>
        </w:rPr>
        <w:t>е</w:t>
      </w:r>
      <w:r w:rsidR="00980639" w:rsidRPr="00E00EB8">
        <w:rPr>
          <w:rFonts w:ascii="Times New Roman" w:hAnsi="Times New Roman" w:cs="Times New Roman"/>
          <w:sz w:val="28"/>
          <w:szCs w:val="28"/>
        </w:rPr>
        <w:t>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>объем поступлений доходов в бюджет муниципального о</w:t>
      </w:r>
      <w:r w:rsidR="0070092C" w:rsidRPr="00E00EB8">
        <w:rPr>
          <w:rFonts w:ascii="Times New Roman" w:hAnsi="Times New Roman"/>
          <w:sz w:val="28"/>
          <w:szCs w:val="28"/>
        </w:rPr>
        <w:t>б</w:t>
      </w:r>
      <w:r w:rsidR="0070092C" w:rsidRPr="00E00EB8">
        <w:rPr>
          <w:rFonts w:ascii="Times New Roman" w:hAnsi="Times New Roman"/>
          <w:sz w:val="28"/>
          <w:szCs w:val="28"/>
        </w:rPr>
        <w:t xml:space="preserve">разования Щербиновский район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2018 и 2019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2. Утвердить в составе доходов бюджета муниципального образования Щербиновский район безвозмездные поступления из краевого бюджета в 201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2018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2019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3</w:t>
      </w:r>
      <w:r w:rsidR="005E517B" w:rsidRPr="00E00EB8">
        <w:rPr>
          <w:rFonts w:ascii="Times New Roman" w:hAnsi="Times New Roman"/>
          <w:sz w:val="28"/>
          <w:szCs w:val="28"/>
        </w:rPr>
        <w:t>. Утвердить</w:t>
      </w:r>
      <w:r w:rsidRPr="00E00EB8">
        <w:rPr>
          <w:rFonts w:ascii="Times New Roman" w:hAnsi="Times New Roman"/>
          <w:sz w:val="28"/>
          <w:szCs w:val="28"/>
        </w:rPr>
        <w:t xml:space="preserve"> в составе доходов бюджета безвозмездные поступления из бюджетов сельских поселений Щербиновского района в 201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b w:val="0"/>
          <w:sz w:val="28"/>
          <w:szCs w:val="28"/>
        </w:rPr>
        <w:t>1. Установить нормативы отчислений доходов в бюджет муниципального образования Щербиновский район на 201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7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2018 и 2019 годы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>, поступившие в бюджет муниципального образования Щербиновский район, направляются в установленном порядке на увеличение расходов бюджета муниципального о</w:t>
      </w:r>
      <w:r w:rsidRPr="00E00EB8">
        <w:rPr>
          <w:rFonts w:ascii="Times New Roman" w:hAnsi="Times New Roman"/>
          <w:sz w:val="28"/>
          <w:szCs w:val="28"/>
        </w:rPr>
        <w:t>б</w:t>
      </w:r>
      <w:r w:rsidRPr="00E00EB8">
        <w:rPr>
          <w:rFonts w:ascii="Times New Roman" w:hAnsi="Times New Roman"/>
          <w:sz w:val="28"/>
          <w:szCs w:val="28"/>
        </w:rPr>
        <w:t>разования Щербиновский район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В случае если цель добровольных взносов и </w:t>
      </w:r>
      <w:proofErr w:type="gramStart"/>
      <w:r w:rsidRPr="00E00EB8">
        <w:rPr>
          <w:rFonts w:ascii="Times New Roman" w:hAnsi="Times New Roman"/>
          <w:sz w:val="28"/>
          <w:szCs w:val="28"/>
        </w:rPr>
        <w:t>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ших в бюджет муниципального образования Щербиновский район не опред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лена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, указанные средства направляются на финансовое обеспечение расходов бюджета муниципального образования </w:t>
      </w:r>
      <w:r w:rsidR="00E61EBB" w:rsidRPr="00E00EB8">
        <w:rPr>
          <w:rFonts w:ascii="Times New Roman" w:hAnsi="Times New Roman"/>
          <w:sz w:val="28"/>
          <w:szCs w:val="28"/>
        </w:rPr>
        <w:t>Щ</w:t>
      </w:r>
      <w:r w:rsidRPr="00E00EB8">
        <w:rPr>
          <w:rFonts w:ascii="Times New Roman" w:hAnsi="Times New Roman"/>
          <w:sz w:val="28"/>
          <w:szCs w:val="28"/>
        </w:rPr>
        <w:t>ербиновский район в соответствии с настоящим Решением.</w:t>
      </w:r>
    </w:p>
    <w:p w:rsidR="00B635EC" w:rsidRPr="00E00EB8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E61EBB" w:rsidRPr="00E00EB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E61EBB" w:rsidRPr="00E00EB8">
        <w:rPr>
          <w:rFonts w:ascii="Times New Roman" w:hAnsi="Times New Roman"/>
          <w:sz w:val="28"/>
          <w:szCs w:val="28"/>
        </w:rPr>
        <w:t>7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E61EBB" w:rsidRPr="00E00EB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 xml:space="preserve">, на 2018 и </w:t>
      </w:r>
      <w:r w:rsidR="00112CE2">
        <w:rPr>
          <w:rFonts w:ascii="Times New Roman" w:hAnsi="Times New Roman"/>
          <w:sz w:val="28"/>
          <w:szCs w:val="28"/>
        </w:rPr>
        <w:t xml:space="preserve">на </w:t>
      </w:r>
      <w:r w:rsidR="00E61EBB" w:rsidRPr="00E00EB8">
        <w:rPr>
          <w:rFonts w:ascii="Times New Roman" w:hAnsi="Times New Roman"/>
          <w:sz w:val="28"/>
          <w:szCs w:val="28"/>
        </w:rPr>
        <w:t>2019 годы согласно прилож</w:t>
      </w:r>
      <w:r w:rsidR="00E61EBB" w:rsidRPr="00E00EB8">
        <w:rPr>
          <w:rFonts w:ascii="Times New Roman" w:hAnsi="Times New Roman"/>
          <w:sz w:val="28"/>
          <w:szCs w:val="28"/>
        </w:rPr>
        <w:t>е</w:t>
      </w:r>
      <w:r w:rsidR="00E61EBB" w:rsidRPr="00E00EB8">
        <w:rPr>
          <w:rFonts w:ascii="Times New Roman" w:hAnsi="Times New Roman"/>
          <w:sz w:val="28"/>
          <w:szCs w:val="28"/>
        </w:rPr>
        <w:t>нию №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10 к настоящему Решению.</w:t>
      </w:r>
    </w:p>
    <w:p w:rsidR="00B635EC" w:rsidRPr="00E00EB8" w:rsidRDefault="00B635EC" w:rsidP="005F70CC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8C3C0D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7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2018 и на 2019 годы согласно приложению №12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5F70CC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E00EB8">
        <w:rPr>
          <w:rFonts w:ascii="Times New Roman" w:hAnsi="Times New Roman"/>
          <w:sz w:val="28"/>
          <w:szCs w:val="28"/>
        </w:rPr>
        <w:t>ь</w:t>
      </w:r>
      <w:r w:rsidR="00980639" w:rsidRPr="00E00EB8">
        <w:rPr>
          <w:rFonts w:ascii="Times New Roman" w:hAnsi="Times New Roman"/>
          <w:sz w:val="28"/>
          <w:szCs w:val="28"/>
        </w:rPr>
        <w:t>ного образования Щербиновский район на 201</w:t>
      </w:r>
      <w:r w:rsidR="00E61EBB"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2018 и на 2019 годы согласно приложению №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14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5F70CC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8C3C0D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в составе ведомственной структуры расходов бюджета м</w:t>
      </w:r>
      <w:r w:rsidR="00980639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Pr="00E00EB8">
        <w:rPr>
          <w:rFonts w:ascii="Times New Roman" w:hAnsi="Times New Roman"/>
          <w:sz w:val="28"/>
          <w:szCs w:val="28"/>
        </w:rPr>
        <w:t>7 год и ведомственной структуры расходов бюджета</w:t>
      </w:r>
      <w:r w:rsidR="008C3C0D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на 2018 и </w:t>
      </w:r>
      <w:r w:rsidR="00092785">
        <w:rPr>
          <w:rFonts w:ascii="Times New Roman" w:hAnsi="Times New Roman"/>
          <w:sz w:val="28"/>
          <w:szCs w:val="28"/>
        </w:rPr>
        <w:t xml:space="preserve">на </w:t>
      </w:r>
      <w:r w:rsidRPr="00E00EB8">
        <w:rPr>
          <w:rFonts w:ascii="Times New Roman" w:hAnsi="Times New Roman"/>
          <w:sz w:val="28"/>
          <w:szCs w:val="28"/>
        </w:rPr>
        <w:t xml:space="preserve">2019 годы </w:t>
      </w:r>
      <w:r w:rsidR="00980639" w:rsidRPr="00E00EB8">
        <w:rPr>
          <w:rFonts w:ascii="Times New Roman" w:hAnsi="Times New Roman"/>
          <w:sz w:val="28"/>
          <w:szCs w:val="28"/>
        </w:rPr>
        <w:t>перечень главных распорядителей средств 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 муниципального образования Щербиновский район,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</w:t>
      </w:r>
      <w:r w:rsidR="009C2B62" w:rsidRPr="00E00EB8">
        <w:rPr>
          <w:rFonts w:ascii="Times New Roman" w:hAnsi="Times New Roman"/>
          <w:sz w:val="28"/>
          <w:szCs w:val="28"/>
        </w:rPr>
        <w:t>а</w:t>
      </w:r>
      <w:r w:rsidR="009C2B62" w:rsidRPr="00E00EB8">
        <w:rPr>
          <w:rFonts w:ascii="Times New Roman" w:hAnsi="Times New Roman"/>
          <w:sz w:val="28"/>
          <w:szCs w:val="28"/>
        </w:rPr>
        <w:t>зования Щербиновский район и непрограммных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>, групп видов расходов бюджета муниципального образования Щербиновский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E00EB8" w:rsidRDefault="00980639" w:rsidP="005F70CC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</w:t>
      </w:r>
      <w:r w:rsidR="008C3C0D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образования Щербиновский район на 201</w:t>
      </w:r>
      <w:r w:rsidR="00E61EBB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E00EB8" w:rsidRDefault="00980639" w:rsidP="005F70C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986547" w:rsidRPr="00E00EB8">
        <w:rPr>
          <w:rFonts w:ascii="Times New Roman" w:hAnsi="Times New Roman"/>
          <w:sz w:val="28"/>
          <w:szCs w:val="28"/>
        </w:rPr>
        <w:t>15 826 100,00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980639" w:rsidP="005F70C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в сумме </w:t>
      </w:r>
      <w:r w:rsidR="00040C6F" w:rsidRPr="00E00EB8">
        <w:rPr>
          <w:rFonts w:ascii="Times New Roman" w:hAnsi="Times New Roman"/>
          <w:sz w:val="28"/>
          <w:szCs w:val="28"/>
        </w:rPr>
        <w:t>10 000,00</w:t>
      </w:r>
      <w:r w:rsidR="00E61EBB"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5F70CC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6. Утвердить в составе ведомственной структуры расходов бюджета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на 2018 и </w:t>
      </w:r>
      <w:r w:rsidR="00092785">
        <w:rPr>
          <w:rFonts w:ascii="Times New Roman" w:hAnsi="Times New Roman"/>
          <w:sz w:val="28"/>
          <w:szCs w:val="28"/>
        </w:rPr>
        <w:t xml:space="preserve">на </w:t>
      </w:r>
      <w:r w:rsidRPr="00E00EB8">
        <w:rPr>
          <w:rFonts w:ascii="Times New Roman" w:hAnsi="Times New Roman"/>
          <w:sz w:val="28"/>
          <w:szCs w:val="28"/>
        </w:rPr>
        <w:t>2019 годы:</w:t>
      </w:r>
    </w:p>
    <w:p w:rsidR="00E61EBB" w:rsidRPr="00E00EB8" w:rsidRDefault="00E61EBB" w:rsidP="005F70C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на 2018 год в сумме </w:t>
      </w:r>
      <w:r w:rsidR="00986547" w:rsidRPr="00E00EB8">
        <w:rPr>
          <w:rFonts w:ascii="Times New Roman" w:hAnsi="Times New Roman"/>
          <w:sz w:val="28"/>
          <w:szCs w:val="28"/>
        </w:rPr>
        <w:t>16 956 200,00</w:t>
      </w:r>
      <w:r w:rsidRPr="00E00EB8">
        <w:rPr>
          <w:rFonts w:ascii="Times New Roman" w:hAnsi="Times New Roman"/>
          <w:sz w:val="28"/>
          <w:szCs w:val="28"/>
        </w:rPr>
        <w:t xml:space="preserve"> ру</w:t>
      </w:r>
      <w:r w:rsidRPr="00E00EB8">
        <w:rPr>
          <w:rFonts w:ascii="Times New Roman" w:hAnsi="Times New Roman"/>
          <w:sz w:val="28"/>
          <w:szCs w:val="28"/>
        </w:rPr>
        <w:t>б</w:t>
      </w:r>
      <w:r w:rsidRPr="00E00EB8">
        <w:rPr>
          <w:rFonts w:ascii="Times New Roman" w:hAnsi="Times New Roman"/>
          <w:sz w:val="28"/>
          <w:szCs w:val="28"/>
        </w:rPr>
        <w:t>лей</w:t>
      </w:r>
      <w:r w:rsidR="00ED7F2D" w:rsidRPr="00E00EB8">
        <w:rPr>
          <w:rFonts w:ascii="Times New Roman" w:hAnsi="Times New Roman"/>
          <w:sz w:val="28"/>
          <w:szCs w:val="28"/>
        </w:rPr>
        <w:t xml:space="preserve">, на 2019 год в сумме </w:t>
      </w:r>
      <w:r w:rsidR="00986547" w:rsidRPr="00E00EB8">
        <w:rPr>
          <w:rFonts w:ascii="Times New Roman" w:hAnsi="Times New Roman"/>
          <w:sz w:val="28"/>
          <w:szCs w:val="28"/>
        </w:rPr>
        <w:t>16 954 100,00</w:t>
      </w:r>
      <w:r w:rsidR="00ED7F2D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;</w:t>
      </w:r>
    </w:p>
    <w:p w:rsidR="00E61EBB" w:rsidRPr="00E00EB8" w:rsidRDefault="00E61EBB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</w:t>
      </w:r>
      <w:r w:rsidR="00ED7F2D" w:rsidRPr="00E00EB8">
        <w:rPr>
          <w:rFonts w:ascii="Times New Roman" w:hAnsi="Times New Roman"/>
          <w:sz w:val="28"/>
          <w:szCs w:val="28"/>
        </w:rPr>
        <w:t xml:space="preserve">на 2018 год </w:t>
      </w:r>
      <w:r w:rsidRPr="00E00EB8">
        <w:rPr>
          <w:rFonts w:ascii="Times New Roman" w:hAnsi="Times New Roman"/>
          <w:sz w:val="28"/>
          <w:szCs w:val="28"/>
        </w:rPr>
        <w:t>в сумме 10 000,00 рублей</w:t>
      </w:r>
      <w:r w:rsidR="00ED7F2D" w:rsidRPr="00E00EB8">
        <w:rPr>
          <w:rFonts w:ascii="Times New Roman" w:hAnsi="Times New Roman"/>
          <w:sz w:val="28"/>
          <w:szCs w:val="28"/>
        </w:rPr>
        <w:t xml:space="preserve">, на 2019 год в сумме </w:t>
      </w:r>
      <w:r w:rsidR="005F31B5" w:rsidRPr="00E00EB8">
        <w:rPr>
          <w:rFonts w:ascii="Times New Roman" w:hAnsi="Times New Roman"/>
          <w:sz w:val="28"/>
          <w:szCs w:val="28"/>
        </w:rPr>
        <w:t>10 000,00</w:t>
      </w:r>
      <w:r w:rsidR="00ED7F2D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. Утвердить источники внутреннего финансирования дефицита бюджета муниципального образования Щербиновский район,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 источн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>ков финансирования дефицитов бюджетов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№ </w:t>
      </w:r>
      <w:r w:rsidRPr="00E00EB8">
        <w:rPr>
          <w:rFonts w:ascii="Times New Roman" w:hAnsi="Times New Roman"/>
          <w:sz w:val="28"/>
          <w:szCs w:val="28"/>
        </w:rPr>
        <w:t>15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2018 и</w:t>
      </w:r>
      <w:r w:rsidR="00092785">
        <w:rPr>
          <w:rFonts w:ascii="Times New Roman" w:hAnsi="Times New Roman"/>
          <w:sz w:val="28"/>
          <w:szCs w:val="28"/>
        </w:rPr>
        <w:t xml:space="preserve"> на</w:t>
      </w:r>
      <w:r w:rsidRPr="00E00EB8">
        <w:rPr>
          <w:rFonts w:ascii="Times New Roman" w:hAnsi="Times New Roman"/>
          <w:sz w:val="28"/>
          <w:szCs w:val="28"/>
        </w:rPr>
        <w:t xml:space="preserve"> 2019 годы согласно приложению </w:t>
      </w:r>
      <w:r w:rsidR="00AD1BA7">
        <w:rPr>
          <w:rFonts w:ascii="Times New Roman" w:hAnsi="Times New Roman"/>
          <w:sz w:val="28"/>
          <w:szCs w:val="28"/>
        </w:rPr>
        <w:t xml:space="preserve">  </w:t>
      </w:r>
      <w:r w:rsidRPr="00E00EB8">
        <w:rPr>
          <w:rFonts w:ascii="Times New Roman" w:hAnsi="Times New Roman"/>
          <w:sz w:val="28"/>
          <w:szCs w:val="28"/>
        </w:rPr>
        <w:t>№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16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ind w:firstLine="709"/>
        <w:rPr>
          <w:b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8</w:t>
      </w:r>
      <w:r w:rsidR="00980639" w:rsidRPr="00E00EB8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E00EB8">
        <w:rPr>
          <w:rFonts w:ascii="Times New Roman" w:hAnsi="Times New Roman"/>
          <w:sz w:val="28"/>
          <w:szCs w:val="28"/>
        </w:rPr>
        <w:t>д</w:t>
      </w:r>
      <w:r w:rsidR="00980639" w:rsidRPr="00E00EB8">
        <w:rPr>
          <w:rFonts w:ascii="Times New Roman" w:hAnsi="Times New Roman"/>
          <w:sz w:val="28"/>
          <w:szCs w:val="28"/>
        </w:rPr>
        <w:t>жетам сельских</w:t>
      </w:r>
      <w:r w:rsidR="00261192" w:rsidRPr="00E00EB8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E00EB8">
          <w:rPr>
            <w:rFonts w:ascii="Times New Roman" w:hAnsi="Times New Roman"/>
            <w:sz w:val="28"/>
            <w:szCs w:val="28"/>
          </w:rPr>
          <w:t>прил</w:t>
        </w:r>
        <w:r w:rsidR="00980639" w:rsidRPr="00E00EB8">
          <w:rPr>
            <w:rFonts w:ascii="Times New Roman" w:hAnsi="Times New Roman"/>
            <w:sz w:val="28"/>
            <w:szCs w:val="28"/>
          </w:rPr>
          <w:t>о</w:t>
        </w:r>
        <w:r w:rsidR="00980639" w:rsidRPr="00E00EB8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E00EB8">
        <w:rPr>
          <w:rFonts w:ascii="Times New Roman" w:hAnsi="Times New Roman"/>
          <w:sz w:val="28"/>
          <w:szCs w:val="28"/>
        </w:rPr>
        <w:t xml:space="preserve"> №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1</w:t>
      </w:r>
      <w:r w:rsidR="00E00EB8"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>к настоящему Решению</w:t>
      </w:r>
      <w:r w:rsidRPr="00E00EB8">
        <w:rPr>
          <w:rFonts w:ascii="Times New Roman" w:hAnsi="Times New Roman"/>
          <w:sz w:val="28"/>
          <w:szCs w:val="28"/>
        </w:rPr>
        <w:t xml:space="preserve">, на 2018 и </w:t>
      </w:r>
      <w:r w:rsidR="00092785">
        <w:rPr>
          <w:rFonts w:ascii="Times New Roman" w:hAnsi="Times New Roman"/>
          <w:sz w:val="28"/>
          <w:szCs w:val="28"/>
        </w:rPr>
        <w:t xml:space="preserve">на </w:t>
      </w:r>
      <w:r w:rsidRPr="00E00EB8">
        <w:rPr>
          <w:rFonts w:ascii="Times New Roman" w:hAnsi="Times New Roman"/>
          <w:sz w:val="28"/>
          <w:szCs w:val="28"/>
        </w:rPr>
        <w:t>2019 годы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жению № 1</w:t>
      </w:r>
      <w:r w:rsidR="00E00EB8" w:rsidRPr="00E00EB8">
        <w:rPr>
          <w:rFonts w:ascii="Times New Roman" w:hAnsi="Times New Roman"/>
          <w:sz w:val="28"/>
          <w:szCs w:val="28"/>
        </w:rPr>
        <w:t>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261192" w:rsidRPr="00E00EB8">
        <w:rPr>
          <w:rFonts w:ascii="Times New Roman" w:hAnsi="Times New Roman"/>
          <w:sz w:val="28"/>
          <w:szCs w:val="28"/>
        </w:rPr>
        <w:t>.</w:t>
      </w:r>
    </w:p>
    <w:p w:rsidR="009C2B62" w:rsidRPr="00E00EB8" w:rsidRDefault="00ED7F2D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9</w:t>
      </w:r>
      <w:r w:rsidR="007A0E1C" w:rsidRPr="00E00E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C2B62" w:rsidRPr="00E00EB8">
        <w:rPr>
          <w:rFonts w:ascii="Times New Roman" w:hAnsi="Times New Roman"/>
          <w:sz w:val="28"/>
          <w:szCs w:val="28"/>
        </w:rPr>
        <w:t xml:space="preserve">Утвердить </w:t>
      </w:r>
      <w:r w:rsidR="00DF30C3" w:rsidRPr="00E00EB8">
        <w:rPr>
          <w:rFonts w:ascii="Times New Roman" w:hAnsi="Times New Roman"/>
          <w:sz w:val="28"/>
          <w:szCs w:val="28"/>
        </w:rPr>
        <w:t>р</w:t>
      </w:r>
      <w:r w:rsidR="009C2B62" w:rsidRPr="00E00EB8">
        <w:rPr>
          <w:rFonts w:ascii="Times New Roman" w:hAnsi="Times New Roman"/>
          <w:sz w:val="28"/>
          <w:szCs w:val="28"/>
        </w:rPr>
        <w:t>аспределение бюджетных ассигнований в 201</w:t>
      </w:r>
      <w:r w:rsidRPr="00E00EB8">
        <w:rPr>
          <w:rFonts w:ascii="Times New Roman" w:hAnsi="Times New Roman"/>
          <w:sz w:val="28"/>
          <w:szCs w:val="28"/>
        </w:rPr>
        <w:t>7</w:t>
      </w:r>
      <w:r w:rsidR="009C2B62" w:rsidRPr="00E00EB8">
        <w:rPr>
          <w:rFonts w:ascii="Times New Roman" w:hAnsi="Times New Roman"/>
          <w:sz w:val="28"/>
          <w:szCs w:val="28"/>
        </w:rPr>
        <w:t xml:space="preserve"> году на осуществление бюджетных инвестиций </w:t>
      </w:r>
      <w:r w:rsidRPr="00E00EB8">
        <w:rPr>
          <w:rFonts w:ascii="Times New Roman" w:hAnsi="Times New Roman"/>
          <w:sz w:val="28"/>
          <w:szCs w:val="28"/>
        </w:rPr>
        <w:t xml:space="preserve">в форме капитальных вложений </w:t>
      </w:r>
      <w:r w:rsidR="009C2B62" w:rsidRPr="00E00EB8">
        <w:rPr>
          <w:rFonts w:ascii="Times New Roman" w:hAnsi="Times New Roman"/>
          <w:sz w:val="28"/>
          <w:szCs w:val="28"/>
        </w:rPr>
        <w:t>и предоставление муниципальным бюджетным</w:t>
      </w:r>
      <w:r w:rsidRPr="00E00EB8">
        <w:rPr>
          <w:rFonts w:ascii="Times New Roman" w:hAnsi="Times New Roman"/>
          <w:sz w:val="28"/>
          <w:szCs w:val="28"/>
        </w:rPr>
        <w:t>, автономным</w:t>
      </w:r>
      <w:r w:rsidR="009C2B62" w:rsidRPr="00E00EB8">
        <w:rPr>
          <w:rFonts w:ascii="Times New Roman" w:hAnsi="Times New Roman"/>
          <w:sz w:val="28"/>
          <w:szCs w:val="28"/>
        </w:rPr>
        <w:t xml:space="preserve"> учреждениям су</w:t>
      </w:r>
      <w:r w:rsidR="009C2B62" w:rsidRPr="00E00EB8">
        <w:rPr>
          <w:rFonts w:ascii="Times New Roman" w:hAnsi="Times New Roman"/>
          <w:sz w:val="28"/>
          <w:szCs w:val="28"/>
        </w:rPr>
        <w:t>б</w:t>
      </w:r>
      <w:r w:rsidR="009C2B62" w:rsidRPr="00E00EB8">
        <w:rPr>
          <w:rFonts w:ascii="Times New Roman" w:hAnsi="Times New Roman"/>
          <w:sz w:val="28"/>
          <w:szCs w:val="28"/>
        </w:rPr>
        <w:t>сидий на осуществление капитальных вложений в объекты муниципальной собственности муниципального образования Щербиновский район, софинанс</w:t>
      </w:r>
      <w:r w:rsidR="009C2B62" w:rsidRPr="00E00EB8">
        <w:rPr>
          <w:rFonts w:ascii="Times New Roman" w:hAnsi="Times New Roman"/>
          <w:sz w:val="28"/>
          <w:szCs w:val="28"/>
        </w:rPr>
        <w:t>и</w:t>
      </w:r>
      <w:r w:rsidR="009C2B62" w:rsidRPr="00E00EB8">
        <w:rPr>
          <w:rFonts w:ascii="Times New Roman" w:hAnsi="Times New Roman"/>
          <w:sz w:val="28"/>
          <w:szCs w:val="28"/>
        </w:rPr>
        <w:t xml:space="preserve">рование капитальных вложений в которые осуществляется за счет средств из краевого бюджета </w:t>
      </w:r>
      <w:r w:rsidRPr="00E00EB8">
        <w:rPr>
          <w:rFonts w:ascii="Times New Roman" w:hAnsi="Times New Roman"/>
          <w:sz w:val="28"/>
          <w:szCs w:val="28"/>
        </w:rPr>
        <w:t xml:space="preserve">по объектам в 2017 году </w:t>
      </w:r>
      <w:r w:rsidR="009C2B62" w:rsidRPr="00E00EB8">
        <w:rPr>
          <w:rFonts w:ascii="Times New Roman" w:hAnsi="Times New Roman"/>
          <w:sz w:val="28"/>
          <w:szCs w:val="28"/>
        </w:rPr>
        <w:t xml:space="preserve">согласно </w:t>
      </w:r>
      <w:hyperlink r:id="rId12" w:history="1">
        <w:r w:rsidR="009C2B62"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9C2B62" w:rsidRPr="00E00EB8">
        <w:rPr>
          <w:rFonts w:ascii="Times New Roman" w:hAnsi="Times New Roman"/>
          <w:sz w:val="28"/>
          <w:szCs w:val="28"/>
        </w:rPr>
        <w:t xml:space="preserve"> № </w:t>
      </w:r>
      <w:r w:rsidR="00261192" w:rsidRPr="00E00EB8">
        <w:rPr>
          <w:rFonts w:ascii="Times New Roman" w:hAnsi="Times New Roman"/>
          <w:sz w:val="28"/>
          <w:szCs w:val="28"/>
        </w:rPr>
        <w:t>1</w:t>
      </w:r>
      <w:r w:rsidR="00E00EB8" w:rsidRPr="00E00EB8">
        <w:rPr>
          <w:rFonts w:ascii="Times New Roman" w:hAnsi="Times New Roman"/>
          <w:sz w:val="28"/>
          <w:szCs w:val="28"/>
        </w:rPr>
        <w:t>9</w:t>
      </w:r>
      <w:r w:rsidR="009C2B62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A76EDF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10</w:t>
      </w:r>
      <w:r w:rsidR="009C2B62" w:rsidRPr="00E00EB8">
        <w:rPr>
          <w:rFonts w:ascii="Times New Roman" w:hAnsi="Times New Roman"/>
          <w:sz w:val="28"/>
          <w:szCs w:val="28"/>
        </w:rPr>
        <w:t xml:space="preserve">. </w:t>
      </w:r>
      <w:r w:rsidR="00980639" w:rsidRPr="00E00EB8">
        <w:rPr>
          <w:rFonts w:ascii="Times New Roman" w:hAnsi="Times New Roman"/>
          <w:sz w:val="28"/>
          <w:szCs w:val="28"/>
        </w:rPr>
        <w:t>Утвердить объем и распределение дотаций на выравнивание бюдже</w:t>
      </w:r>
      <w:r w:rsidR="00980639" w:rsidRPr="00E00EB8">
        <w:rPr>
          <w:rFonts w:ascii="Times New Roman" w:hAnsi="Times New Roman"/>
          <w:sz w:val="28"/>
          <w:szCs w:val="28"/>
        </w:rPr>
        <w:t>т</w:t>
      </w:r>
      <w:r w:rsidR="00980639"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201</w:t>
      </w:r>
      <w:r w:rsidR="00B94835"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00EB8" w:rsidRPr="00E00EB8">
        <w:rPr>
          <w:rFonts w:ascii="Times New Roman" w:hAnsi="Times New Roman"/>
          <w:sz w:val="28"/>
          <w:szCs w:val="28"/>
        </w:rPr>
        <w:t>20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B94835" w:rsidRPr="00E00EB8">
        <w:rPr>
          <w:rFonts w:ascii="Times New Roman" w:hAnsi="Times New Roman"/>
          <w:sz w:val="28"/>
          <w:szCs w:val="28"/>
        </w:rPr>
        <w:t xml:space="preserve">, на 2018 и </w:t>
      </w:r>
      <w:r w:rsidR="00092785">
        <w:rPr>
          <w:rFonts w:ascii="Times New Roman" w:hAnsi="Times New Roman"/>
          <w:sz w:val="28"/>
          <w:szCs w:val="28"/>
        </w:rPr>
        <w:t xml:space="preserve">на </w:t>
      </w:r>
      <w:r w:rsidR="00B94835" w:rsidRPr="00E00EB8">
        <w:rPr>
          <w:rFonts w:ascii="Times New Roman" w:hAnsi="Times New Roman"/>
          <w:sz w:val="28"/>
          <w:szCs w:val="28"/>
        </w:rPr>
        <w:t>2019 годы с</w:t>
      </w:r>
      <w:r w:rsidR="00B94835" w:rsidRPr="00E00EB8">
        <w:rPr>
          <w:rFonts w:ascii="Times New Roman" w:hAnsi="Times New Roman"/>
          <w:sz w:val="28"/>
          <w:szCs w:val="28"/>
        </w:rPr>
        <w:t>о</w:t>
      </w:r>
      <w:r w:rsidR="00B94835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E00EB8" w:rsidRPr="00E00EB8">
        <w:rPr>
          <w:rFonts w:ascii="Times New Roman" w:hAnsi="Times New Roman"/>
          <w:sz w:val="28"/>
          <w:szCs w:val="28"/>
        </w:rPr>
        <w:t>1</w:t>
      </w:r>
      <w:r w:rsidR="00B94835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 w:rsidRPr="00E00EB8">
        <w:rPr>
          <w:rFonts w:ascii="Times New Roman" w:hAnsi="Times New Roman"/>
          <w:b/>
          <w:sz w:val="28"/>
          <w:szCs w:val="28"/>
        </w:rPr>
        <w:t>7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1. Установить, что распределение межбюджетных трансфертов бюджетам сельских поселений Щербиновского района из бюджета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между сельскими поселениями Щербиновского района 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тся муниципальными правовыми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</w:t>
      </w:r>
      <w:r w:rsidR="00095A87" w:rsidRPr="00E00EB8">
        <w:rPr>
          <w:rFonts w:ascii="Times New Roman" w:hAnsi="Times New Roman"/>
          <w:sz w:val="28"/>
          <w:szCs w:val="28"/>
        </w:rPr>
        <w:t>о</w:t>
      </w:r>
      <w:r w:rsidR="00095A87" w:rsidRPr="00E00EB8">
        <w:rPr>
          <w:rFonts w:ascii="Times New Roman" w:hAnsi="Times New Roman"/>
          <w:sz w:val="28"/>
          <w:szCs w:val="28"/>
        </w:rPr>
        <w:t>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4C3F89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года межбюдже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E00EB8">
        <w:rPr>
          <w:rFonts w:ascii="Times New Roman" w:hAnsi="Times New Roman"/>
          <w:sz w:val="28"/>
          <w:szCs w:val="28"/>
        </w:rPr>
        <w:t xml:space="preserve">, бюджетам сельских поселений Щербиновского района в форме иных межбюджетных трансфертов, имеющих целевое назначение, подлежат возврату в бюджет муниципального образования Щербиновский район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ы</w:t>
      </w:r>
      <w:r w:rsidR="004C3F89"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 финансовым управлением администрации муниципал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ного образования Щербиновский район.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C3C0D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межбюджетных трансфертов, полученных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имеющих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4C3F89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 в объеме, не превышающем остатка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в </w:t>
      </w:r>
      <w:r w:rsidRPr="00E00EB8">
        <w:rPr>
          <w:rFonts w:ascii="Times New Roman" w:hAnsi="Times New Roman"/>
          <w:sz w:val="28"/>
          <w:szCs w:val="28"/>
        </w:rPr>
        <w:lastRenderedPageBreak/>
        <w:t>порядке, установленном финансовым управлением администрации муниц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пального образования Щербиновский район.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C3C0D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</w:t>
      </w:r>
      <w:r w:rsidR="00A1758C" w:rsidRPr="00E00EB8">
        <w:rPr>
          <w:rFonts w:ascii="Times New Roman" w:hAnsi="Times New Roman" w:cs="Times New Roman"/>
          <w:sz w:val="28"/>
          <w:szCs w:val="28"/>
        </w:rPr>
        <w:t>в</w:t>
      </w:r>
      <w:r w:rsidR="00A1758C" w:rsidRPr="00E00EB8">
        <w:rPr>
          <w:rFonts w:ascii="Times New Roman" w:hAnsi="Times New Roman" w:cs="Times New Roman"/>
          <w:sz w:val="28"/>
          <w:szCs w:val="28"/>
        </w:rPr>
        <w:t>ский район,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>ждени</w:t>
      </w:r>
      <w:r w:rsidR="004C3F89" w:rsidRPr="00E00EB8">
        <w:rPr>
          <w:rFonts w:ascii="Times New Roman" w:hAnsi="Times New Roman" w:cs="Times New Roman"/>
          <w:sz w:val="28"/>
          <w:szCs w:val="28"/>
        </w:rPr>
        <w:t>ям</w:t>
      </w:r>
      <w:r w:rsidR="008C3C0D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E00EB8">
        <w:rPr>
          <w:rFonts w:ascii="Times New Roman" w:hAnsi="Times New Roman" w:cs="Times New Roman"/>
          <w:sz w:val="28"/>
          <w:szCs w:val="28"/>
        </w:rPr>
        <w:t>н</w:t>
      </w:r>
      <w:r w:rsidRPr="00E00EB8">
        <w:rPr>
          <w:rFonts w:ascii="Times New Roman" w:hAnsi="Times New Roman" w:cs="Times New Roman"/>
          <w:sz w:val="28"/>
          <w:szCs w:val="28"/>
        </w:rPr>
        <w:t>совом году при наличии потребности в направлении их</w:t>
      </w:r>
      <w:r w:rsidR="008C3C0D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те же цели в соотве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ствии с решением главного распорядителя средств бюджета</w:t>
      </w:r>
      <w:r w:rsidR="00A1758C" w:rsidRPr="00E00E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</w:t>
      </w:r>
      <w:r w:rsidRPr="00E00EB8">
        <w:rPr>
          <w:rFonts w:ascii="Times New Roman" w:hAnsi="Times New Roman" w:cs="Times New Roman"/>
          <w:sz w:val="28"/>
          <w:szCs w:val="28"/>
        </w:rPr>
        <w:t>, осуществляющего в отношении них фун</w:t>
      </w:r>
      <w:r w:rsidRPr="00E00EB8">
        <w:rPr>
          <w:rFonts w:ascii="Times New Roman" w:hAnsi="Times New Roman" w:cs="Times New Roman"/>
          <w:sz w:val="28"/>
          <w:szCs w:val="28"/>
        </w:rPr>
        <w:t>к</w:t>
      </w:r>
      <w:r w:rsidRPr="00E00EB8">
        <w:rPr>
          <w:rFonts w:ascii="Times New Roman" w:hAnsi="Times New Roman" w:cs="Times New Roman"/>
          <w:sz w:val="28"/>
          <w:szCs w:val="28"/>
        </w:rPr>
        <w:t>ции и полномочия учредителя, после внесения соответствующих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8C3C0D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490196" w:rsidRPr="00E00EB8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1758C" w:rsidRPr="00E00EB8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Остатки средств бюджета муниципального образования Щербиновский район,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Pr="00E00EB8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</w:t>
      </w:r>
      <w:r w:rsidR="008C3C0D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оплату заключенных от имени муниципального образования Щербиновский район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9B4DBA" w:rsidRPr="00E00EB8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E00EB8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учреждениям), индивидуальным пре</w:t>
      </w:r>
      <w:r w:rsidRPr="00E00EB8">
        <w:rPr>
          <w:rFonts w:ascii="Times New Roman" w:hAnsi="Times New Roman" w:cs="Times New Roman"/>
          <w:sz w:val="28"/>
          <w:szCs w:val="28"/>
        </w:rPr>
        <w:t>д</w:t>
      </w:r>
      <w:r w:rsidRPr="00E00EB8">
        <w:rPr>
          <w:rFonts w:ascii="Times New Roman" w:hAnsi="Times New Roman" w:cs="Times New Roman"/>
          <w:sz w:val="28"/>
          <w:szCs w:val="28"/>
        </w:rPr>
        <w:t>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 осуществляется в случаях, предусмотренных </w:t>
      </w:r>
      <w:r w:rsidR="002B7345" w:rsidRPr="00E00EB8">
        <w:rPr>
          <w:rFonts w:ascii="Times New Roman" w:hAnsi="Times New Roman" w:cs="Times New Roman"/>
          <w:sz w:val="28"/>
          <w:szCs w:val="28"/>
        </w:rPr>
        <w:t>частью 2 настоящей статьи,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соответствии с настоящим Р</w:t>
      </w:r>
      <w:r w:rsidR="009B4DBA" w:rsidRPr="00E00EB8">
        <w:rPr>
          <w:rFonts w:ascii="Times New Roman" w:hAnsi="Times New Roman" w:cs="Times New Roman"/>
          <w:sz w:val="28"/>
          <w:szCs w:val="28"/>
        </w:rPr>
        <w:t>е</w:t>
      </w:r>
      <w:r w:rsidR="009B4DBA" w:rsidRPr="00E00EB8">
        <w:rPr>
          <w:rFonts w:ascii="Times New Roman" w:hAnsi="Times New Roman" w:cs="Times New Roman"/>
          <w:sz w:val="28"/>
          <w:szCs w:val="28"/>
        </w:rPr>
        <w:t xml:space="preserve">шением </w:t>
      </w:r>
      <w:r w:rsidR="00F60D1A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</w:t>
      </w:r>
      <w:r w:rsidR="00F60D1A" w:rsidRPr="00E00EB8">
        <w:rPr>
          <w:rFonts w:ascii="Times New Roman" w:hAnsi="Times New Roman" w:cs="Times New Roman"/>
          <w:sz w:val="28"/>
          <w:szCs w:val="28"/>
        </w:rPr>
        <w:t>б</w:t>
      </w:r>
      <w:r w:rsidR="00F60D1A" w:rsidRPr="00E00EB8">
        <w:rPr>
          <w:rFonts w:ascii="Times New Roman" w:hAnsi="Times New Roman" w:cs="Times New Roman"/>
          <w:sz w:val="28"/>
          <w:szCs w:val="28"/>
        </w:rPr>
        <w:t>разования Щербиновский район.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работ, услуг осуществл</w:t>
      </w:r>
      <w:r w:rsidRPr="00E00EB8">
        <w:rPr>
          <w:rFonts w:ascii="Times New Roman" w:hAnsi="Times New Roman" w:cs="Times New Roman"/>
          <w:sz w:val="28"/>
          <w:szCs w:val="28"/>
        </w:rPr>
        <w:t>я</w:t>
      </w:r>
      <w:r w:rsidRPr="00E00EB8">
        <w:rPr>
          <w:rFonts w:ascii="Times New Roman" w:hAnsi="Times New Roman" w:cs="Times New Roman"/>
          <w:sz w:val="28"/>
          <w:szCs w:val="28"/>
        </w:rPr>
        <w:t>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B7345" w:rsidRPr="00E00EB8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lastRenderedPageBreak/>
        <w:t>оказания поддержки субъектам малого и среднего предпринимател</w:t>
      </w:r>
      <w:r w:rsidRPr="00E00EB8">
        <w:rPr>
          <w:rFonts w:ascii="Times New Roman" w:hAnsi="Times New Roman" w:cs="Times New Roman"/>
          <w:sz w:val="28"/>
          <w:szCs w:val="28"/>
        </w:rPr>
        <w:t>ь</w:t>
      </w:r>
      <w:r w:rsidRPr="00E00EB8">
        <w:rPr>
          <w:rFonts w:ascii="Times New Roman" w:hAnsi="Times New Roman" w:cs="Times New Roman"/>
          <w:sz w:val="28"/>
          <w:szCs w:val="28"/>
        </w:rPr>
        <w:t>ст</w:t>
      </w:r>
      <w:r w:rsidR="00D46470" w:rsidRPr="00E00EB8">
        <w:rPr>
          <w:rFonts w:ascii="Times New Roman" w:hAnsi="Times New Roman" w:cs="Times New Roman"/>
          <w:sz w:val="28"/>
          <w:szCs w:val="28"/>
        </w:rPr>
        <w:t>ва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B7345" w:rsidRPr="00E00EB8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 создания финансовых и иных условий для обеспечения деятельности муниципальных унитарных предприятий муниципального образования Щерб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новский район</w:t>
      </w:r>
      <w:r w:rsidR="004E785A"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2929D4" w:rsidRPr="00E00EB8" w:rsidRDefault="002929D4" w:rsidP="000C3A0D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4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13,14</w:t>
      </w:r>
      <w:r w:rsidR="00AD1BA7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наст</w:t>
      </w:r>
      <w:r w:rsidRPr="00E00EB8">
        <w:rPr>
          <w:rFonts w:ascii="Times New Roman" w:hAnsi="Times New Roman" w:cs="Times New Roman"/>
          <w:sz w:val="28"/>
          <w:szCs w:val="28"/>
        </w:rPr>
        <w:t>о</w:t>
      </w:r>
      <w:r w:rsidRPr="00E00EB8">
        <w:rPr>
          <w:rFonts w:ascii="Times New Roman" w:hAnsi="Times New Roman" w:cs="Times New Roman"/>
          <w:sz w:val="28"/>
          <w:szCs w:val="28"/>
        </w:rPr>
        <w:t>ящ</w:t>
      </w:r>
      <w:r w:rsidR="001A0062" w:rsidRPr="00E00EB8">
        <w:rPr>
          <w:rFonts w:ascii="Times New Roman" w:hAnsi="Times New Roman" w:cs="Times New Roman"/>
          <w:sz w:val="28"/>
          <w:szCs w:val="28"/>
        </w:rPr>
        <w:t>его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1A0062" w:rsidRPr="00E00EB8">
        <w:rPr>
          <w:rFonts w:ascii="Times New Roman" w:hAnsi="Times New Roman" w:cs="Times New Roman"/>
          <w:sz w:val="28"/>
          <w:szCs w:val="28"/>
        </w:rPr>
        <w:t>я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</w:t>
      </w:r>
      <w:r w:rsidRPr="00E00EB8">
        <w:rPr>
          <w:rFonts w:ascii="Times New Roman" w:hAnsi="Times New Roman" w:cs="Times New Roman"/>
          <w:sz w:val="28"/>
          <w:szCs w:val="28"/>
        </w:rPr>
        <w:t>о</w:t>
      </w:r>
      <w:r w:rsidRPr="00E00EB8">
        <w:rPr>
          <w:rFonts w:ascii="Times New Roman" w:hAnsi="Times New Roman" w:cs="Times New Roman"/>
          <w:sz w:val="28"/>
          <w:szCs w:val="28"/>
        </w:rPr>
        <w:t>выми актами администрации муниципального образования Щербиновский ра</w:t>
      </w:r>
      <w:r w:rsidRPr="00E00EB8">
        <w:rPr>
          <w:rFonts w:ascii="Times New Roman" w:hAnsi="Times New Roman" w:cs="Times New Roman"/>
          <w:sz w:val="28"/>
          <w:szCs w:val="28"/>
        </w:rPr>
        <w:t>й</w:t>
      </w:r>
      <w:r w:rsidRPr="00E00EB8">
        <w:rPr>
          <w:rFonts w:ascii="Times New Roman" w:hAnsi="Times New Roman" w:cs="Times New Roman"/>
          <w:sz w:val="28"/>
          <w:szCs w:val="28"/>
        </w:rPr>
        <w:t>он.</w:t>
      </w:r>
      <w:proofErr w:type="gramEnd"/>
    </w:p>
    <w:p w:rsidR="00980639" w:rsidRPr="00E00EB8" w:rsidRDefault="00980639" w:rsidP="000C3A0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C235B" w:rsidRPr="00E00EB8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не вправе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1A0062" w:rsidRPr="00E00EB8">
        <w:rPr>
          <w:rFonts w:ascii="Times New Roman" w:hAnsi="Times New Roman"/>
          <w:sz w:val="28"/>
          <w:szCs w:val="28"/>
        </w:rPr>
        <w:t>7-2019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ного образования Щербиновский район, за исключением случаев принятия р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шений о наделении органов исполнительной власти муниципального образов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ния Щербиновский район дополнительными функциями в пределах устано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ленной в соответствии с законодательством компетенции, требующими увел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чения штатной численности.</w:t>
      </w:r>
      <w:proofErr w:type="gramEnd"/>
    </w:p>
    <w:p w:rsidR="00980639" w:rsidRPr="00E00EB8" w:rsidRDefault="003705B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приводящи</w:t>
      </w:r>
      <w:r w:rsidR="001A0062" w:rsidRPr="00E00EB8">
        <w:rPr>
          <w:rFonts w:ascii="Times New Roman" w:hAnsi="Times New Roman"/>
          <w:sz w:val="28"/>
          <w:szCs w:val="28"/>
        </w:rPr>
        <w:t>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CC235B" w:rsidRPr="00E00EB8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2929D4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E00EB8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 я</w:t>
      </w:r>
      <w:r w:rsidRPr="00E00EB8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варя 201</w:t>
      </w:r>
      <w:r w:rsidR="001A0062" w:rsidRPr="00E00EB8">
        <w:rPr>
          <w:rFonts w:ascii="Times New Roman" w:hAnsi="Times New Roman"/>
          <w:sz w:val="28"/>
          <w:szCs w:val="28"/>
        </w:rPr>
        <w:t>7</w:t>
      </w:r>
      <w:r w:rsidR="00CC235B" w:rsidRPr="00E00EB8">
        <w:rPr>
          <w:rFonts w:ascii="Times New Roman" w:hAnsi="Times New Roman"/>
          <w:sz w:val="28"/>
          <w:szCs w:val="28"/>
        </w:rPr>
        <w:t xml:space="preserve"> года </w:t>
      </w:r>
      <w:r w:rsidRPr="00E00EB8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5" w:history="1">
        <w:r w:rsidRPr="00E00EB8">
          <w:rPr>
            <w:rFonts w:ascii="Times New Roman" w:hAnsi="Times New Roman"/>
            <w:sz w:val="28"/>
            <w:szCs w:val="28"/>
          </w:rPr>
          <w:t>указами</w:t>
        </w:r>
      </w:hyperlink>
      <w:r w:rsidRPr="00E00EB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597 «О мероприятиях по реализации государственной соц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альной политики», от 1 июня 2012 года № 761 «О Национальной стратегии де</w:t>
      </w:r>
      <w:r w:rsidRPr="00E00EB8">
        <w:rPr>
          <w:rFonts w:ascii="Times New Roman" w:hAnsi="Times New Roman"/>
          <w:sz w:val="28"/>
          <w:szCs w:val="28"/>
        </w:rPr>
        <w:t>й</w:t>
      </w:r>
      <w:r w:rsidRPr="00E00EB8">
        <w:rPr>
          <w:rFonts w:ascii="Times New Roman" w:hAnsi="Times New Roman"/>
          <w:sz w:val="28"/>
          <w:szCs w:val="28"/>
        </w:rPr>
        <w:t>ствий в интересах детей на 2012</w:t>
      </w:r>
      <w:r w:rsidR="00CC235B" w:rsidRPr="00E00EB8">
        <w:rPr>
          <w:rFonts w:ascii="Times New Roman" w:hAnsi="Times New Roman"/>
          <w:sz w:val="28"/>
          <w:szCs w:val="28"/>
        </w:rPr>
        <w:t>-</w:t>
      </w:r>
      <w:r w:rsidRPr="00E00EB8">
        <w:rPr>
          <w:rFonts w:ascii="Times New Roman" w:hAnsi="Times New Roman"/>
          <w:sz w:val="28"/>
          <w:szCs w:val="28"/>
        </w:rPr>
        <w:t>2017 годы».</w:t>
      </w:r>
      <w:proofErr w:type="gramEnd"/>
    </w:p>
    <w:p w:rsidR="00980639" w:rsidRPr="00E00EB8" w:rsidRDefault="001A006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</w:t>
      </w:r>
      <w:r w:rsidR="00980639" w:rsidRPr="00E00E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 xml:space="preserve">Рекомендовать органам местного самоуправления сельских поселений Щербиновского района обеспечить повышение заработной платы </w:t>
      </w:r>
      <w:r w:rsidR="00796382" w:rsidRPr="00E00EB8">
        <w:rPr>
          <w:rFonts w:ascii="Times New Roman" w:hAnsi="Times New Roman"/>
          <w:sz w:val="28"/>
          <w:szCs w:val="28"/>
        </w:rPr>
        <w:t>отдельным категориям работников бюджетной сферы с 1 января 201</w:t>
      </w:r>
      <w:r w:rsidRPr="00E00EB8">
        <w:rPr>
          <w:rFonts w:ascii="Times New Roman" w:hAnsi="Times New Roman"/>
          <w:sz w:val="28"/>
          <w:szCs w:val="28"/>
        </w:rPr>
        <w:t>7</w:t>
      </w:r>
      <w:r w:rsidR="00796382" w:rsidRPr="00E00EB8">
        <w:rPr>
          <w:rFonts w:ascii="Times New Roman" w:hAnsi="Times New Roman"/>
          <w:sz w:val="28"/>
          <w:szCs w:val="28"/>
        </w:rPr>
        <w:t xml:space="preserve"> года в соответствии с </w:t>
      </w:r>
      <w:hyperlink r:id="rId16" w:history="1">
        <w:r w:rsidR="00796382" w:rsidRPr="00E00EB8">
          <w:rPr>
            <w:rFonts w:ascii="Times New Roman" w:hAnsi="Times New Roman"/>
            <w:sz w:val="28"/>
            <w:szCs w:val="28"/>
          </w:rPr>
          <w:t>указами</w:t>
        </w:r>
      </w:hyperlink>
      <w:r w:rsidR="00796382" w:rsidRPr="00E00EB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597 «О мер</w:t>
      </w:r>
      <w:r w:rsidR="00796382" w:rsidRPr="00E00EB8">
        <w:rPr>
          <w:rFonts w:ascii="Times New Roman" w:hAnsi="Times New Roman"/>
          <w:sz w:val="28"/>
          <w:szCs w:val="28"/>
        </w:rPr>
        <w:t>о</w:t>
      </w:r>
      <w:r w:rsidR="00796382" w:rsidRPr="00E00EB8">
        <w:rPr>
          <w:rFonts w:ascii="Times New Roman" w:hAnsi="Times New Roman"/>
          <w:sz w:val="28"/>
          <w:szCs w:val="28"/>
        </w:rPr>
        <w:t>приятиях по реализации государственной социальной политики», от 1 июня 2012 года № 761 «О Национальной стратегии действий в интересах детей на 2012-2017 годы».</w:t>
      </w:r>
      <w:proofErr w:type="gramEnd"/>
    </w:p>
    <w:p w:rsidR="00796382" w:rsidRDefault="0079638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>Статья 1</w:t>
      </w:r>
      <w:r w:rsidR="00796382" w:rsidRPr="00E00EB8">
        <w:rPr>
          <w:rFonts w:ascii="Times New Roman" w:hAnsi="Times New Roman"/>
          <w:b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93,2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3E2E80" w:rsidRPr="00E00EB8">
        <w:rPr>
          <w:rFonts w:ascii="Times New Roman" w:hAnsi="Times New Roman"/>
          <w:sz w:val="28"/>
          <w:szCs w:val="28"/>
        </w:rPr>
        <w:t>ей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</w:t>
      </w:r>
      <w:r w:rsidR="00980639" w:rsidRPr="00E00EB8">
        <w:rPr>
          <w:rFonts w:ascii="Times New Roman" w:hAnsi="Times New Roman"/>
          <w:sz w:val="28"/>
          <w:szCs w:val="28"/>
        </w:rPr>
        <w:t>ь</w:t>
      </w:r>
      <w:r w:rsidR="00980639" w:rsidRPr="00E00EB8">
        <w:rPr>
          <w:rFonts w:ascii="Times New Roman" w:hAnsi="Times New Roman"/>
          <w:sz w:val="28"/>
          <w:szCs w:val="28"/>
        </w:rPr>
        <w:t>ного образования Щербиновский район вправе принимать решения о заключ</w:t>
      </w:r>
      <w:r w:rsidR="00980639" w:rsidRPr="00E00EB8">
        <w:rPr>
          <w:rFonts w:ascii="Times New Roman" w:hAnsi="Times New Roman"/>
          <w:sz w:val="28"/>
          <w:szCs w:val="28"/>
        </w:rPr>
        <w:t>е</w:t>
      </w:r>
      <w:r w:rsidR="00980639" w:rsidRPr="00E00EB8">
        <w:rPr>
          <w:rFonts w:ascii="Times New Roman" w:hAnsi="Times New Roman"/>
          <w:sz w:val="28"/>
          <w:szCs w:val="28"/>
        </w:rPr>
        <w:t>нии мировых соглашений, устанавливая условия урегулирования задолженн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>сти должников по денежным обязательствам перед муниципальным образов</w:t>
      </w:r>
      <w:r w:rsidR="00980639" w:rsidRPr="00E00EB8">
        <w:rPr>
          <w:rFonts w:ascii="Times New Roman" w:hAnsi="Times New Roman"/>
          <w:sz w:val="28"/>
          <w:szCs w:val="28"/>
        </w:rPr>
        <w:t>а</w:t>
      </w:r>
      <w:r w:rsidR="00980639" w:rsidRPr="00E00EB8">
        <w:rPr>
          <w:rFonts w:ascii="Times New Roman" w:hAnsi="Times New Roman"/>
          <w:sz w:val="28"/>
          <w:szCs w:val="28"/>
        </w:rPr>
        <w:t xml:space="preserve">нием Щербиновский район.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Щербиновский район </w:t>
      </w:r>
      <w:r w:rsidRPr="00E00EB8">
        <w:rPr>
          <w:rFonts w:ascii="Times New Roman" w:hAnsi="Times New Roman"/>
          <w:sz w:val="28"/>
          <w:szCs w:val="28"/>
        </w:rPr>
        <w:t>является предоста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>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рассрочки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ным законодательством Российской Федерации и нормативными правовыми актами администрации муниципального образования Щербиновский район.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796382" w:rsidRPr="00E00EB8">
        <w:rPr>
          <w:rFonts w:ascii="Times New Roman" w:hAnsi="Times New Roman"/>
          <w:b/>
          <w:sz w:val="28"/>
          <w:szCs w:val="28"/>
        </w:rPr>
        <w:t>3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заимствований муниципального образования Щербиновский район на 201</w:t>
      </w:r>
      <w:r w:rsidR="003E2E80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 xml:space="preserve">и на плановый период 2018 и 2019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E00EB8" w:rsidRPr="00E00EB8"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201</w:t>
      </w:r>
      <w:r w:rsidR="003E2E80" w:rsidRPr="00E00EB8">
        <w:rPr>
          <w:rFonts w:ascii="Times New Roman" w:hAnsi="Times New Roman"/>
          <w:sz w:val="28"/>
          <w:szCs w:val="28"/>
        </w:rPr>
        <w:t xml:space="preserve">7 </w:t>
      </w:r>
      <w:r w:rsidR="00E00EB8" w:rsidRPr="00E00EB8">
        <w:rPr>
          <w:rFonts w:ascii="Times New Roman" w:hAnsi="Times New Roman"/>
          <w:sz w:val="28"/>
          <w:szCs w:val="28"/>
        </w:rPr>
        <w:t>го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 xml:space="preserve">гласно приложению № 23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2018 и 2019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E00EB8" w:rsidRPr="00E00EB8">
        <w:rPr>
          <w:rFonts w:ascii="Times New Roman" w:hAnsi="Times New Roman"/>
          <w:sz w:val="28"/>
          <w:szCs w:val="28"/>
        </w:rPr>
        <w:t>4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201</w:t>
      </w:r>
      <w:r w:rsidR="003E2E80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E00EB8">
        <w:rPr>
          <w:rFonts w:ascii="Times New Roman" w:hAnsi="Times New Roman"/>
          <w:sz w:val="28"/>
          <w:szCs w:val="28"/>
        </w:rPr>
        <w:t>325 000 000,00</w:t>
      </w:r>
      <w:r w:rsidRPr="00E00EB8">
        <w:rPr>
          <w:rFonts w:ascii="Times New Roman" w:hAnsi="Times New Roman"/>
          <w:sz w:val="28"/>
          <w:szCs w:val="28"/>
        </w:rPr>
        <w:t xml:space="preserve"> руб</w:t>
      </w:r>
      <w:r w:rsidR="00796382" w:rsidRPr="00E00EB8">
        <w:rPr>
          <w:rFonts w:ascii="Times New Roman" w:hAnsi="Times New Roman"/>
          <w:sz w:val="28"/>
          <w:szCs w:val="28"/>
        </w:rPr>
        <w:t>лей</w:t>
      </w:r>
      <w:r w:rsidR="003E2E80" w:rsidRPr="00E00EB8">
        <w:rPr>
          <w:rFonts w:ascii="Times New Roman" w:hAnsi="Times New Roman"/>
          <w:sz w:val="28"/>
          <w:szCs w:val="28"/>
        </w:rPr>
        <w:t>, на 2018 год</w:t>
      </w:r>
      <w:r w:rsidR="000A2A7F" w:rsidRPr="00E00EB8">
        <w:rPr>
          <w:rFonts w:ascii="Times New Roman" w:hAnsi="Times New Roman"/>
          <w:sz w:val="28"/>
          <w:szCs w:val="28"/>
        </w:rPr>
        <w:t xml:space="preserve"> в сумме </w:t>
      </w:r>
      <w:r w:rsidR="005F31B5" w:rsidRPr="00E00EB8">
        <w:rPr>
          <w:rFonts w:ascii="Times New Roman" w:hAnsi="Times New Roman"/>
          <w:sz w:val="28"/>
          <w:szCs w:val="28"/>
        </w:rPr>
        <w:t>170 563 000,00</w:t>
      </w:r>
      <w:r w:rsidR="000A2A7F" w:rsidRPr="00E00EB8">
        <w:rPr>
          <w:rFonts w:ascii="Times New Roman" w:hAnsi="Times New Roman"/>
          <w:sz w:val="28"/>
          <w:szCs w:val="28"/>
        </w:rPr>
        <w:t xml:space="preserve"> рублей, на 2019 год в сумме </w:t>
      </w:r>
      <w:r w:rsidR="005F31B5" w:rsidRPr="00E00EB8">
        <w:rPr>
          <w:rFonts w:ascii="Times New Roman" w:hAnsi="Times New Roman"/>
          <w:sz w:val="28"/>
          <w:szCs w:val="28"/>
        </w:rPr>
        <w:t>171 325 000,00</w:t>
      </w:r>
      <w:r w:rsidR="000A2A7F" w:rsidRPr="00E00EB8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0A2A7F" w:rsidRPr="00E00EB8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E00EB8">
        <w:rPr>
          <w:rFonts w:ascii="Times New Roman" w:hAnsi="Times New Roman"/>
          <w:sz w:val="28"/>
          <w:szCs w:val="28"/>
        </w:rPr>
        <w:t xml:space="preserve">за рассрочку </w:t>
      </w:r>
      <w:r w:rsidRPr="00E00EB8">
        <w:rPr>
          <w:rFonts w:ascii="Times New Roman" w:hAnsi="Times New Roman"/>
          <w:sz w:val="28"/>
          <w:szCs w:val="28"/>
        </w:rPr>
        <w:t>по обязательствам</w:t>
      </w:r>
      <w:r w:rsidR="000A2A7F" w:rsidRPr="00E00EB8">
        <w:rPr>
          <w:rFonts w:ascii="Times New Roman" w:hAnsi="Times New Roman"/>
          <w:sz w:val="28"/>
          <w:szCs w:val="28"/>
        </w:rPr>
        <w:t>(задолженности) м</w:t>
      </w:r>
      <w:r w:rsidR="000A2A7F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по бюджетным кредитам:</w:t>
      </w:r>
    </w:p>
    <w:p w:rsidR="00980639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201</w:t>
      </w:r>
      <w:r w:rsidRPr="00E00EB8">
        <w:rPr>
          <w:rFonts w:ascii="Times New Roman" w:hAnsi="Times New Roman"/>
          <w:sz w:val="28"/>
          <w:szCs w:val="28"/>
        </w:rPr>
        <w:t>7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>у</w:t>
      </w:r>
      <w:r w:rsidR="00AD1BA7">
        <w:rPr>
          <w:rFonts w:ascii="Times New Roman" w:hAnsi="Times New Roman"/>
          <w:sz w:val="28"/>
          <w:szCs w:val="28"/>
        </w:rPr>
        <w:t xml:space="preserve"> </w:t>
      </w:r>
      <w:r w:rsidR="004B158F" w:rsidRPr="00E00EB8">
        <w:rPr>
          <w:rFonts w:ascii="Times New Roman" w:hAnsi="Times New Roman"/>
          <w:sz w:val="28"/>
          <w:szCs w:val="28"/>
        </w:rPr>
        <w:t>–1 000 000,00</w:t>
      </w:r>
      <w:r w:rsidR="00796382" w:rsidRPr="00E00EB8">
        <w:rPr>
          <w:rFonts w:ascii="Times New Roman" w:hAnsi="Times New Roman"/>
          <w:sz w:val="28"/>
          <w:szCs w:val="28"/>
        </w:rPr>
        <w:t xml:space="preserve"> руб</w:t>
      </w:r>
      <w:r w:rsidRPr="00E00EB8">
        <w:rPr>
          <w:rFonts w:ascii="Times New Roman" w:hAnsi="Times New Roman"/>
          <w:sz w:val="28"/>
          <w:szCs w:val="28"/>
        </w:rPr>
        <w:t>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2018 году </w:t>
      </w:r>
      <w:r w:rsidR="004B158F" w:rsidRPr="00E00EB8">
        <w:rPr>
          <w:rFonts w:ascii="Times New Roman" w:hAnsi="Times New Roman"/>
          <w:sz w:val="28"/>
          <w:szCs w:val="28"/>
        </w:rPr>
        <w:t xml:space="preserve">–1 000 000,00 </w:t>
      </w:r>
      <w:r w:rsidRPr="00E00EB8">
        <w:rPr>
          <w:rFonts w:ascii="Times New Roman" w:hAnsi="Times New Roman"/>
          <w:sz w:val="28"/>
          <w:szCs w:val="28"/>
        </w:rPr>
        <w:t>рублей;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2019 году </w:t>
      </w:r>
      <w:r w:rsidR="004B158F" w:rsidRPr="00E00EB8">
        <w:rPr>
          <w:rFonts w:ascii="Times New Roman" w:hAnsi="Times New Roman"/>
          <w:sz w:val="28"/>
          <w:szCs w:val="28"/>
        </w:rPr>
        <w:t>–1 000 000,00</w:t>
      </w:r>
      <w:r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жетам сельских поселений Щербиновского района </w:t>
      </w:r>
      <w:r w:rsidR="00796382"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 201</w:t>
      </w:r>
      <w:r w:rsidR="000A2A7F" w:rsidRPr="00E00EB8">
        <w:rPr>
          <w:rFonts w:ascii="Times New Roman" w:hAnsi="Times New Roman"/>
          <w:sz w:val="28"/>
          <w:szCs w:val="28"/>
        </w:rPr>
        <w:t>7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796382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 xml:space="preserve"> в плановом п</w:t>
      </w:r>
      <w:r w:rsidR="000A2A7F" w:rsidRPr="00E00EB8">
        <w:rPr>
          <w:rFonts w:ascii="Times New Roman" w:hAnsi="Times New Roman"/>
          <w:sz w:val="28"/>
          <w:szCs w:val="28"/>
        </w:rPr>
        <w:t>е</w:t>
      </w:r>
      <w:r w:rsidR="000A2A7F" w:rsidRPr="00E00EB8">
        <w:rPr>
          <w:rFonts w:ascii="Times New Roman" w:hAnsi="Times New Roman"/>
          <w:sz w:val="28"/>
          <w:szCs w:val="28"/>
        </w:rPr>
        <w:t>риоде 2018 и 2019 годов</w:t>
      </w:r>
      <w:r w:rsidRPr="00E00EB8">
        <w:rPr>
          <w:rFonts w:ascii="Times New Roman" w:hAnsi="Times New Roman"/>
          <w:sz w:val="28"/>
          <w:szCs w:val="28"/>
        </w:rPr>
        <w:t>, принимается решением Совета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район.</w:t>
      </w:r>
    </w:p>
    <w:p w:rsidR="00F95E8F" w:rsidRPr="00E00EB8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0C3A0D" w:rsidRPr="00E00EB8">
        <w:rPr>
          <w:rFonts w:ascii="Times New Roman" w:hAnsi="Times New Roman"/>
          <w:b/>
          <w:sz w:val="28"/>
          <w:szCs w:val="28"/>
        </w:rPr>
        <w:t>4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Нормативные правовые акты муниципального образования Щербино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ский район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соответствие с настоящим Решением в </w:t>
      </w:r>
      <w:r w:rsidRPr="00E00EB8">
        <w:rPr>
          <w:rFonts w:ascii="Times New Roman" w:hAnsi="Times New Roman"/>
          <w:sz w:val="28"/>
          <w:szCs w:val="28"/>
        </w:rPr>
        <w:lastRenderedPageBreak/>
        <w:t>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нием случаев, установленных бюджетным законодательством Российской Ф</w:t>
      </w:r>
      <w:r w:rsidR="000C3A0D" w:rsidRPr="00E00EB8">
        <w:rPr>
          <w:rFonts w:ascii="Times New Roman" w:hAnsi="Times New Roman"/>
          <w:sz w:val="28"/>
          <w:szCs w:val="28"/>
        </w:rPr>
        <w:t>е</w:t>
      </w:r>
      <w:r w:rsidR="000C3A0D" w:rsidRPr="00E00EB8">
        <w:rPr>
          <w:rFonts w:ascii="Times New Roman" w:hAnsi="Times New Roman"/>
          <w:sz w:val="28"/>
          <w:szCs w:val="28"/>
        </w:rPr>
        <w:t>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 w:rsidRPr="004B158F">
        <w:rPr>
          <w:rFonts w:ascii="Times New Roman" w:hAnsi="Times New Roman"/>
          <w:b/>
          <w:sz w:val="28"/>
          <w:szCs w:val="28"/>
        </w:rPr>
        <w:t>1</w:t>
      </w:r>
      <w:r w:rsidR="000C3A0D" w:rsidRPr="004B158F">
        <w:rPr>
          <w:rFonts w:ascii="Times New Roman" w:hAnsi="Times New Roman"/>
          <w:b/>
          <w:sz w:val="28"/>
          <w:szCs w:val="28"/>
        </w:rPr>
        <w:t>5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 w:rsidR="005F70CC">
        <w:rPr>
          <w:rFonts w:ascii="Times New Roman" w:hAnsi="Times New Roman"/>
          <w:sz w:val="28"/>
          <w:szCs w:val="28"/>
        </w:rPr>
        <w:t xml:space="preserve"> на следующий день после</w:t>
      </w:r>
      <w:bookmarkStart w:id="0" w:name="_GoBack"/>
      <w:bookmarkEnd w:id="0"/>
      <w:r w:rsidR="008C3C0D">
        <w:rPr>
          <w:rFonts w:ascii="Times New Roman" w:hAnsi="Times New Roman"/>
          <w:sz w:val="28"/>
          <w:szCs w:val="28"/>
        </w:rPr>
        <w:t xml:space="preserve"> его оф</w:t>
      </w:r>
      <w:r w:rsidR="008C3C0D">
        <w:rPr>
          <w:rFonts w:ascii="Times New Roman" w:hAnsi="Times New Roman"/>
          <w:sz w:val="28"/>
          <w:szCs w:val="28"/>
        </w:rPr>
        <w:t>и</w:t>
      </w:r>
      <w:r w:rsidR="008C3C0D"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0A2A7F" w:rsidRPr="004B158F">
        <w:rPr>
          <w:rFonts w:ascii="Times New Roman" w:hAnsi="Times New Roman"/>
          <w:sz w:val="28"/>
          <w:szCs w:val="28"/>
        </w:rPr>
        <w:t>7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Pr="000A2A7F" w:rsidRDefault="00980639" w:rsidP="00980639">
      <w:pPr>
        <w:pStyle w:val="ac"/>
        <w:widowControl w:val="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_____________________М.Н. Кряжов</w:t>
            </w:r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>______С.Ю. Цирульник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0639" w:rsidRDefault="00980639" w:rsidP="00980639">
      <w:pPr>
        <w:rPr>
          <w:rFonts w:ascii="Times New Roman" w:hAnsi="Times New Roman"/>
          <w:color w:val="FF0000"/>
          <w:sz w:val="28"/>
          <w:szCs w:val="28"/>
        </w:rPr>
      </w:pPr>
    </w:p>
    <w:p w:rsidR="00C419AD" w:rsidRPr="005C2A61" w:rsidRDefault="00C419AD" w:rsidP="00C419AD">
      <w:pPr>
        <w:rPr>
          <w:rFonts w:ascii="Times New Roman" w:hAnsi="Times New Roman"/>
          <w:sz w:val="28"/>
          <w:szCs w:val="28"/>
        </w:rPr>
      </w:pPr>
    </w:p>
    <w:tbl>
      <w:tblPr>
        <w:tblW w:w="4076" w:type="dxa"/>
        <w:jc w:val="right"/>
        <w:tblInd w:w="-1048" w:type="dxa"/>
        <w:tblLook w:val="04A0" w:firstRow="1" w:lastRow="0" w:firstColumn="1" w:lastColumn="0" w:noHBand="0" w:noVBand="1"/>
      </w:tblPr>
      <w:tblGrid>
        <w:gridCol w:w="2384"/>
        <w:gridCol w:w="1692"/>
      </w:tblGrid>
      <w:tr w:rsidR="005C2A61" w:rsidRPr="005C2A61" w:rsidTr="00315BF8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</w:tc>
      </w:tr>
      <w:tr w:rsidR="005C2A61" w:rsidRPr="005C2A61" w:rsidTr="00315BF8">
        <w:trPr>
          <w:trHeight w:val="375"/>
          <w:jc w:val="right"/>
        </w:trPr>
        <w:tc>
          <w:tcPr>
            <w:tcW w:w="2384" w:type="dxa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 w:rsidR="005C2A61" w:rsidRPr="005C2A61" w:rsidTr="00315BF8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5C2A61" w:rsidRPr="005C2A61" w:rsidTr="00315BF8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5C2A61" w:rsidRPr="005C2A61" w:rsidRDefault="005C2A61" w:rsidP="00315BF8">
            <w:pPr>
              <w:ind w:left="-2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</w:tr>
      <w:tr w:rsidR="005C2A61" w:rsidRPr="005C2A61" w:rsidTr="00315BF8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5C2A61" w:rsidRPr="005C2A61" w:rsidRDefault="005C2A61" w:rsidP="00FB1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B105F">
              <w:rPr>
                <w:rFonts w:ascii="Times New Roman" w:hAnsi="Times New Roman"/>
                <w:sz w:val="28"/>
                <w:szCs w:val="28"/>
              </w:rPr>
              <w:t xml:space="preserve">28.12.2016 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FB10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5C2A61" w:rsidRPr="005C2A61" w:rsidTr="00315BF8">
        <w:trPr>
          <w:trHeight w:val="375"/>
          <w:jc w:val="right"/>
        </w:trPr>
        <w:tc>
          <w:tcPr>
            <w:tcW w:w="2384" w:type="dxa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2A61" w:rsidRPr="005C2A61" w:rsidRDefault="005C2A61" w:rsidP="005C2A61">
      <w:pPr>
        <w:rPr>
          <w:rFonts w:ascii="Times New Roman" w:hAnsi="Times New Roman"/>
          <w:sz w:val="28"/>
          <w:szCs w:val="28"/>
        </w:rPr>
      </w:pPr>
    </w:p>
    <w:p w:rsidR="005C2A61" w:rsidRPr="005C2A61" w:rsidRDefault="005C2A61" w:rsidP="005C2A61">
      <w:pPr>
        <w:rPr>
          <w:rFonts w:ascii="Times New Roman" w:hAnsi="Times New Roman"/>
          <w:sz w:val="28"/>
          <w:szCs w:val="28"/>
        </w:rPr>
      </w:pPr>
    </w:p>
    <w:p w:rsidR="005C2A61" w:rsidRPr="005C2A61" w:rsidRDefault="005C2A61" w:rsidP="005C2A6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C2A61">
        <w:rPr>
          <w:rFonts w:ascii="Times New Roman" w:hAnsi="Times New Roman"/>
          <w:b/>
          <w:bCs/>
          <w:sz w:val="28"/>
          <w:szCs w:val="28"/>
        </w:rPr>
        <w:t xml:space="preserve">Перечень главных администраторов доходов бюджета </w:t>
      </w:r>
    </w:p>
    <w:p w:rsidR="005C2A61" w:rsidRPr="005C2A61" w:rsidRDefault="005C2A61" w:rsidP="005C2A6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C2A61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5C2A61" w:rsidRPr="005C2A61" w:rsidRDefault="005C2A61" w:rsidP="005C2A6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C2A61">
        <w:rPr>
          <w:rFonts w:ascii="Times New Roman" w:hAnsi="Times New Roman"/>
          <w:b/>
          <w:bCs/>
          <w:sz w:val="28"/>
          <w:szCs w:val="28"/>
        </w:rPr>
        <w:t xml:space="preserve">источников финансирования дефицита бюджета муниципального </w:t>
      </w:r>
    </w:p>
    <w:p w:rsidR="005C2A61" w:rsidRPr="005C2A61" w:rsidRDefault="005C2A61" w:rsidP="005C2A6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C2A61">
        <w:rPr>
          <w:rFonts w:ascii="Times New Roman" w:hAnsi="Times New Roman"/>
          <w:b/>
          <w:bCs/>
          <w:sz w:val="28"/>
          <w:szCs w:val="28"/>
        </w:rPr>
        <w:t>образования Щербиновский район</w:t>
      </w:r>
    </w:p>
    <w:p w:rsidR="005C2A61" w:rsidRPr="005C2A61" w:rsidRDefault="005C2A61" w:rsidP="005C2A61">
      <w:pPr>
        <w:jc w:val="center"/>
        <w:rPr>
          <w:rFonts w:ascii="Times New Roman" w:hAnsi="Times New Roman"/>
          <w:sz w:val="28"/>
          <w:szCs w:val="28"/>
        </w:rPr>
      </w:pPr>
      <w:r w:rsidRPr="005C2A6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C2A61" w:rsidRPr="005C2A61" w:rsidTr="00315BF8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Код бюджетной классификации 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Наименование главного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 администратора доходов бюджета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образования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 Щербиновский район</w:t>
            </w:r>
          </w:p>
        </w:tc>
      </w:tr>
      <w:tr w:rsidR="005C2A61" w:rsidRPr="005C2A61" w:rsidTr="00315BF8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61" w:rsidRPr="005C2A61" w:rsidRDefault="005C2A61" w:rsidP="00315BF8">
            <w:pPr>
              <w:ind w:right="-8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главного администр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тора дох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дов бюдж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та муниц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Щербино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>доходов бюджета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2A61">
              <w:rPr>
                <w:rFonts w:ascii="Times New Roman" w:hAnsi="Times New Roman"/>
                <w:bCs/>
                <w:sz w:val="24"/>
                <w:szCs w:val="24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5C2A61" w:rsidRPr="005C2A61" w:rsidRDefault="005C2A61" w:rsidP="005C2A61">
      <w:pPr>
        <w:rPr>
          <w:rFonts w:ascii="Times New Roman" w:hAnsi="Times New Roman"/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5C2A61" w:rsidRPr="005C2A61" w:rsidTr="00315BF8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5C2A61" w:rsidRPr="005C2A61" w:rsidTr="00315BF8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муниципального о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разования Щербиновский район</w:t>
            </w:r>
          </w:p>
        </w:tc>
      </w:tr>
      <w:tr w:rsidR="005C2A61" w:rsidRPr="005C2A61" w:rsidTr="00315BF8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1 08 07174 01 0000 110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Государственная пошлина  за выдачу органом местного самоуправления м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ниципального района специального ра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решения на движение по автомобил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ных грузов, зачисляемая в бюджеты м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bCs/>
                <w:sz w:val="28"/>
                <w:szCs w:val="28"/>
              </w:rPr>
              <w:t>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в виде прибыли, приходящейся на доли в уставных (складочных) кап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талах хозяйственных товариществ и 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ществ, или дивидендов по акциям, пр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надлежащим муниципальным районам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размещения сумм, аккумул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руемых в ходе проведения аукционов по продаже акций, находящихся в со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ственности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1 11 05013 10 0021 120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 за земли сельскохозяйственного назначения, государственная собстве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ность на которые не разграничена и к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торые расположены в границах сельских поселений, а также средства от продажи права за заключение договоров аренды указанных земель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1 11 05013 10 0023 120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 за земли сельских населённых пунктов, государственная собственность на которые не разграничена и которые расположены в границах поселений, а также средства от продажи права за 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ключение договор аренды указанных земель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1 11 05013 10 0024 120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 за земли промышленности, эне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гетики, транспорта, связи и земли иного специального назначения, госуда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ственная собственность на которые не разграничена и которые расположены в границах поселений, а также средства от продажи права за заключение договоров аренды указанных земельных участков</w:t>
            </w:r>
            <w:proofErr w:type="gramEnd"/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1 11 05013 10 0026 120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по результатам торгов в виде арендной платы за земли государственная собственность на кот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рые не разграничена и которые расп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ложены в границах поселений, а также средства от продажи права на заключ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ние договоров аренды указанных 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мельных участков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ем земельных участков бюджетных и автономных учреждений)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 учреждений)</w:t>
            </w:r>
            <w:proofErr w:type="gramEnd"/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нии учреждений образования,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 (за исключением имущества бю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жетных и автономных учреждений)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нии учреждений культуры и искусства, зачисляемые в бюджеты муниципал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 районов (за исключением имущ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ства бюджетных и автономных учр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ждений)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сдачи в аренду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щества, находящегося в оперативном управлении органов управления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 и созданных ими учреждений (за исключением имущ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ства бюджетных и автономных учр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ждений)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унитарных предприятий, 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зданных муниципальными районами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Средства, получаемые от передачи имущества, находящегося в собственн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сти муниципальных районов (за искл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ных), в залог, в доверительное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ние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сти муниципальных районов (за искл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сти муниципальных районов (за искл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ных) (по продаже права на заключение договора на установку рекламной ко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струкции на земельном участке, нах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дящемся в муниципальной собственн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сти муниципального образования, а также на земельном участке, госуда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ственная собственность на который не разграничена)</w:t>
            </w:r>
            <w:proofErr w:type="gramEnd"/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находящегося в собственности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 (за исключением дв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ных), в части реализации основных средств по указанному имуществу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находящегося в собственности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находящегося в оперативном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нии учреждений, находящихся в вед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 учреждений), в части реализации основных средств по указанному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находящегося в оперативном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нии учреждений, находящихся в вед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 учреждений), в части реализации материальных запасов по указанному имуществу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 запасов по указанному имуществу)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продажи нематериальных 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тивов, находящихся в собственности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1 14 06013 10 0021 430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продажи земельных участков из земель сельскохозяйственного назн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лений (без проведения торгов)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1 14 06013 10 0023 430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продажи земельных участков из земель населённых пунктов, госуда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1 14 06013 10 0024 430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ального назначения собственность на которые не разграничена и которые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положены в границах поселений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1 14 06013 10 0026 430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рые не разграничена и которые расп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ложены в границах сельских поселений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продажи земельных учас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ков, находящихся в собственности 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случаев, когда выгодоприобретателями выступают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лучатели средств бюджетов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Средства от продажи акций и иных форм участия в капитале, находящихся в собственности бюджетов муниципал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2 02 02009 05 0000 151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государственную поддержку малого и среднего предпринимател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ства, включая крестьянские (ферме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ские) хозяйства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2 02 02102 05 0000 151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2 02 03007 05 0000 151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составление (изменение) списков кандидатов в присяжные зас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датели федеральных судов общей юри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дикции в Российской Федерации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2 02 03026 05 0000 151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обеспечение жилыми пом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щениями детей-сирот, детей, оставши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ся без попечения родителей, а также д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тей, находящихся под опекой (попеч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тельством), не имеющих закрепленного жилого помещения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2 02 03046 05 0000 151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возмещение гражданам, 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дущим личное подсобное хозяйство, сельскохозяйственным потребительским кооперативам, крестьянским (ферме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ским) хозяйствам части затрат на уплату процентов по кредитам, полученным в российских кредитных организациях, и займам, полученным в сельскохозя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ственных кредитных потребительских кооперативах в 2005 - 2012 годах на срок до 8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202 03064 05 0000 151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образований на поддержку экономич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ски значимых региональных программ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202 03115 05 0000 151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возмещение части процен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ной ставки по долгосрочным, средн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срочным и краткосрочным кредитам, взятым малыми формами хозяйствов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202 03119 05 0000 151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мещений детям-сиротам и детям, оста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шимся без попечения родителей, лицам из их числа по договорам найма специ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лизированных жилых помещений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202 03121 05 0000 151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емые бюджетам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 из бюджетов поселений на 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ществление части полномочий по реш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нию вопросов местного значения в соо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ветствии с заключенными соглашени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Поступления от денежных пожертвов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ний, предоставляемых физическими 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цами получателям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5C2A61" w:rsidRPr="005C2A61" w:rsidTr="00315BF8">
        <w:trPr>
          <w:cantSplit/>
          <w:trHeight w:val="22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остатков субсидий, субвенций и иных межбюджетных трансфертов, имеющих целевое назн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чение, прошлых лет из бюджетов пос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лений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Финансовое управление администр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ции муниципального образования Щербиновский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Проценты, полученные от предоставл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 бюджетных кредитов внутри страны за счет средств бюджетов муниципал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ных районов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2 02 01001 05 0000 151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Дотации бюджетам муниципальных районов на выравнивание  бюджетной обеспеченности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202 01003 05 0000 151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Дотации бюджетам муниципальных районов на поддержку мер по обеспеч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нию сбалансированности бюджетов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 бюджетам 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емые бюджетам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 из бюджетов поселений на 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ществление части полномочий по реш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нию вопросов местного значения в соо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ветствии с заключенными соглашени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Поступления от денежных пожертвов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ний, предоставляемых физическими 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цами получателям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Перечисления из бюджетов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 (в бюджеты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ществление такого возврата  и проце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тов, начисленных на излишне взыска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ные суммы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остатков субсидий, субвенций и иных межбюджетных трансфертов, имеющих целевое назн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чение, прошлых лет из бюджетов пос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лений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Получение кредитов от кредитных орг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низаций бюджетом муниципального района в валюте Российской Федерации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Погашение бюджетом муниципального района кредитов от кредитных орган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заций в валюте Российской Федерации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тов бюджетной системы Российской Федерации бюджетом муниципального района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Погашение задолженности по кредитам от других бюджетов бюджетной сист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 Российской Федерации бюджетом муниципального района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Контрольно - счетная палата мун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ципального образования Щербино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1 16 18050 05 0000 140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бюджетного законодател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ства (в части бюджетов муниципальных районов)</w:t>
            </w:r>
          </w:p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бюджетного законодател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ства (в части бюджетов сельских пос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лений)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</w:tc>
      </w:tr>
      <w:tr w:rsidR="005C2A61" w:rsidRPr="005C2A61" w:rsidTr="00315BF8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емые бюджетам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 из бюджетов поселений на ос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ществление части полномочий по реш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нию вопросов местного значения в соо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ветствии с заключенными соглашени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ми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Управление образования админ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страции муниципального образов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ния Щербиновский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 (организациями) муниципальных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2 02 02051 05 0000 151</w:t>
            </w:r>
          </w:p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реализацию федеральных целевых программ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2 02 02215 05 0000 151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создание в общеобразов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организациях, расположенных в сельской местности, условий для зан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 w:cs="Times New Roman"/>
                <w:sz w:val="28"/>
                <w:szCs w:val="28"/>
              </w:rPr>
              <w:t>тий физической культурой и спортом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2 02 03001 05 0000 151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риям граждан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2 02 03021 05 0000 151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ежемесячное денежное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награждение за классное руководство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ставителей) за присмотр и уход за дет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ми, посещающими образовательные 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ганизации, реализующие образовател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ные программы дошкольного образов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2 02 03059 05 0000 151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 районов  на  государственную  поддер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ж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ку  внедрения  комплексных мер моде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низации образования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2 02 03078 05 0000 151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модернизацию региональных систем общего образования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2 18 05020 05 0000 180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автономными учр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ждениями остатков субсидий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Отдел культуры администрации м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ниципального образования Щерб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новский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2 02 04025 05 0000 151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Межбюджетные трансферты, передав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емые бюджетам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на комплектование книжных фондов библиотек муниципальных образований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Отдел по физической культуре и спорту администрации муниципал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ного образования Щербиновский ра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районов*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Отдел по делам молодежи админ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страции муниципального образов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ния Щербиновский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управл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 (организациями) муниципальных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Отдел по вопросам семьи и детства администрации муниципального о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r w:rsidRPr="005C2A61">
              <w:rPr>
                <w:rFonts w:ascii="Times New Roman" w:hAnsi="Times New Roman"/>
                <w:b/>
                <w:sz w:val="28"/>
                <w:szCs w:val="28"/>
              </w:rPr>
              <w:t>разования Щербиновский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5C2A61" w:rsidRPr="005C2A61" w:rsidRDefault="005C2A61" w:rsidP="00315BF8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награждение, причитающееся приемн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му родителю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нов 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2A61" w:rsidRPr="005C2A61" w:rsidRDefault="005C2A61" w:rsidP="00315BF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Иные доходы районного бюджета, а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министрирование которых может осуществляться главными админ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страторами доходов - органами мес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т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ного самоуправления муниципальн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b/>
                <w:bCs/>
                <w:sz w:val="28"/>
                <w:szCs w:val="28"/>
              </w:rPr>
              <w:t>го образования Щербиновский район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</w:tc>
      </w:tr>
      <w:tr w:rsidR="005C2A61" w:rsidRPr="005C2A61" w:rsidTr="00315BF8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определенных функций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случаев, когда выгодоприобретателями выступают 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лучатели средств бюджетов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зательному страхованию гражданской ответственности, когда выгодоприобр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тателями выступают получатели средств бюджетов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никновении иных страховых случаев, когда выгодоприобретателями выступ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а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нов)</w:t>
            </w: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с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каний (штрафов) и иных сумм в возм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щение ущерба, зачисляемые в бюджеты муниципальных районов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е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мые в бюджеты муниципальных рай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о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нов</w:t>
            </w:r>
          </w:p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cantSplit/>
          <w:trHeight w:val="4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5C2A61" w:rsidRPr="005C2A61" w:rsidRDefault="005C2A61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Прочие неналоговые доходы муниц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и</w:t>
            </w:r>
            <w:r w:rsidRPr="005C2A61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</w:tbl>
    <w:p w:rsidR="005C2A61" w:rsidRPr="005C2A61" w:rsidRDefault="005C2A61" w:rsidP="005C2A61">
      <w:pPr>
        <w:rPr>
          <w:rFonts w:ascii="Times New Roman" w:hAnsi="Times New Roman"/>
          <w:sz w:val="28"/>
          <w:szCs w:val="28"/>
        </w:rPr>
      </w:pPr>
      <w:r w:rsidRPr="005C2A61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5C2A61" w:rsidRPr="005C2A61" w:rsidRDefault="005C2A61" w:rsidP="005C2A61">
      <w:pPr>
        <w:rPr>
          <w:rFonts w:ascii="Times New Roman" w:hAnsi="Times New Roman"/>
          <w:sz w:val="28"/>
          <w:szCs w:val="28"/>
        </w:rPr>
      </w:pPr>
      <w:r w:rsidRPr="005C2A61">
        <w:rPr>
          <w:rFonts w:ascii="Times New Roman" w:hAnsi="Times New Roman"/>
          <w:sz w:val="28"/>
          <w:szCs w:val="28"/>
        </w:rPr>
        <w:t>* В том числе по видам и подвидам доходов, входящим в соответствующий группировочный код бюджетной классификации, зачисляемым в бюджет мун</w:t>
      </w:r>
      <w:r w:rsidRPr="005C2A61">
        <w:rPr>
          <w:rFonts w:ascii="Times New Roman" w:hAnsi="Times New Roman"/>
          <w:sz w:val="28"/>
          <w:szCs w:val="28"/>
        </w:rPr>
        <w:t>и</w:t>
      </w:r>
      <w:r w:rsidRPr="005C2A61">
        <w:rPr>
          <w:rFonts w:ascii="Times New Roman" w:hAnsi="Times New Roman"/>
          <w:sz w:val="28"/>
          <w:szCs w:val="28"/>
        </w:rPr>
        <w:t>ципального образования Щербиновский район в соответствии с законодател</w:t>
      </w:r>
      <w:r w:rsidRPr="005C2A61">
        <w:rPr>
          <w:rFonts w:ascii="Times New Roman" w:hAnsi="Times New Roman"/>
          <w:sz w:val="28"/>
          <w:szCs w:val="28"/>
        </w:rPr>
        <w:t>ь</w:t>
      </w:r>
      <w:r w:rsidRPr="005C2A61">
        <w:rPr>
          <w:rFonts w:ascii="Times New Roman" w:hAnsi="Times New Roman"/>
          <w:sz w:val="28"/>
          <w:szCs w:val="28"/>
        </w:rPr>
        <w:t>ством Российской Федерации.</w:t>
      </w:r>
    </w:p>
    <w:p w:rsidR="005C2A61" w:rsidRPr="005C2A61" w:rsidRDefault="005C2A61" w:rsidP="005C2A61">
      <w:pPr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1720"/>
        <w:gridCol w:w="2774"/>
      </w:tblGrid>
      <w:tr w:rsidR="005C2A61" w:rsidRPr="005C2A61" w:rsidTr="00315BF8">
        <w:trPr>
          <w:trHeight w:val="39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trHeight w:val="390"/>
        </w:trPr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trHeight w:val="390"/>
        </w:trPr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trHeight w:val="375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trHeight w:val="375"/>
        </w:trPr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A61" w:rsidRPr="005C2A61" w:rsidTr="00315BF8">
        <w:trPr>
          <w:trHeight w:val="375"/>
        </w:trPr>
        <w:tc>
          <w:tcPr>
            <w:tcW w:w="6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61" w:rsidRPr="005C2A61" w:rsidRDefault="005C2A61" w:rsidP="00315BF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C2A61">
              <w:rPr>
                <w:rFonts w:ascii="Times New Roman" w:hAnsi="Times New Roman"/>
                <w:sz w:val="28"/>
                <w:szCs w:val="28"/>
              </w:rPr>
              <w:t>Т. В. Кимлач</w:t>
            </w:r>
          </w:p>
        </w:tc>
      </w:tr>
    </w:tbl>
    <w:p w:rsidR="00F11011" w:rsidRDefault="00F1101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AC8" w:rsidRPr="004B6AC8" w:rsidRDefault="004B6AC8" w:rsidP="004B6AC8">
      <w:pPr>
        <w:ind w:left="522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1940"/>
        <w:gridCol w:w="7557"/>
      </w:tblGrid>
      <w:tr w:rsidR="004B6AC8" w:rsidRPr="004B6AC8" w:rsidTr="00315BF8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</w:tc>
      </w:tr>
      <w:tr w:rsidR="004B6AC8" w:rsidRPr="004B6AC8" w:rsidTr="00315BF8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</w:tc>
      </w:tr>
      <w:tr w:rsidR="004B6AC8" w:rsidRPr="004B6AC8" w:rsidTr="00315BF8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4B6AC8" w:rsidRPr="004B6AC8" w:rsidTr="00315BF8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</w:tr>
      <w:tr w:rsidR="004B6AC8" w:rsidRPr="004B6AC8" w:rsidTr="00315BF8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от ______________№ ___</w:t>
            </w:r>
          </w:p>
        </w:tc>
      </w:tr>
      <w:tr w:rsidR="004B6AC8" w:rsidRPr="004B6AC8" w:rsidTr="00315BF8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AC8" w:rsidRPr="004B6AC8" w:rsidRDefault="004B6AC8" w:rsidP="00315BF8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6AC8" w:rsidRPr="004B6AC8" w:rsidRDefault="004B6AC8" w:rsidP="004B6AC8">
      <w:pPr>
        <w:ind w:left="5220"/>
        <w:jc w:val="center"/>
        <w:rPr>
          <w:rFonts w:ascii="Times New Roman" w:hAnsi="Times New Roman"/>
          <w:sz w:val="28"/>
          <w:szCs w:val="28"/>
        </w:rPr>
      </w:pPr>
    </w:p>
    <w:p w:rsidR="004B6AC8" w:rsidRPr="004B6AC8" w:rsidRDefault="004B6AC8" w:rsidP="004B6AC8">
      <w:pPr>
        <w:tabs>
          <w:tab w:val="left" w:pos="9653"/>
        </w:tabs>
        <w:rPr>
          <w:rFonts w:ascii="Times New Roman" w:hAnsi="Times New Roman"/>
          <w:sz w:val="28"/>
          <w:szCs w:val="28"/>
        </w:rPr>
      </w:pPr>
    </w:p>
    <w:p w:rsidR="004B6AC8" w:rsidRPr="004B6AC8" w:rsidRDefault="004B6AC8" w:rsidP="004B6AC8">
      <w:pPr>
        <w:jc w:val="center"/>
        <w:rPr>
          <w:rFonts w:ascii="Times New Roman" w:hAnsi="Times New Roman"/>
          <w:b/>
          <w:sz w:val="28"/>
          <w:szCs w:val="28"/>
        </w:rPr>
      </w:pPr>
      <w:r w:rsidRPr="004B6AC8">
        <w:rPr>
          <w:rFonts w:ascii="Times New Roman" w:hAnsi="Times New Roman"/>
          <w:b/>
          <w:sz w:val="28"/>
          <w:szCs w:val="28"/>
        </w:rPr>
        <w:t>Перечень и коды главных администраторов доходов бюджета</w:t>
      </w:r>
    </w:p>
    <w:p w:rsidR="004B6AC8" w:rsidRPr="004B6AC8" w:rsidRDefault="004B6AC8" w:rsidP="004B6AC8">
      <w:pPr>
        <w:jc w:val="center"/>
        <w:rPr>
          <w:rFonts w:ascii="Times New Roman" w:hAnsi="Times New Roman"/>
          <w:b/>
          <w:sz w:val="28"/>
          <w:szCs w:val="28"/>
        </w:rPr>
      </w:pPr>
      <w:r w:rsidRPr="004B6AC8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– органов </w:t>
      </w:r>
    </w:p>
    <w:p w:rsidR="004B6AC8" w:rsidRPr="004B6AC8" w:rsidRDefault="004B6AC8" w:rsidP="004B6AC8">
      <w:pPr>
        <w:jc w:val="center"/>
        <w:rPr>
          <w:rFonts w:ascii="Times New Roman" w:hAnsi="Times New Roman"/>
          <w:b/>
          <w:sz w:val="28"/>
          <w:szCs w:val="28"/>
        </w:rPr>
      </w:pPr>
      <w:r w:rsidRPr="004B6AC8">
        <w:rPr>
          <w:rFonts w:ascii="Times New Roman" w:hAnsi="Times New Roman"/>
          <w:b/>
          <w:sz w:val="28"/>
          <w:szCs w:val="28"/>
        </w:rPr>
        <w:t xml:space="preserve">государственной власти Краснодарского края и </w:t>
      </w:r>
    </w:p>
    <w:p w:rsidR="004B6AC8" w:rsidRPr="004B6AC8" w:rsidRDefault="004B6AC8" w:rsidP="004B6AC8">
      <w:pPr>
        <w:jc w:val="center"/>
        <w:rPr>
          <w:rFonts w:ascii="Times New Roman" w:hAnsi="Times New Roman"/>
          <w:b/>
          <w:sz w:val="28"/>
          <w:szCs w:val="28"/>
        </w:rPr>
      </w:pPr>
      <w:r w:rsidRPr="004B6AC8">
        <w:rPr>
          <w:rFonts w:ascii="Times New Roman" w:hAnsi="Times New Roman"/>
          <w:b/>
          <w:sz w:val="28"/>
          <w:szCs w:val="28"/>
        </w:rPr>
        <w:t>органов местного самоуправления</w:t>
      </w:r>
    </w:p>
    <w:p w:rsidR="004B6AC8" w:rsidRPr="004B6AC8" w:rsidRDefault="004B6AC8" w:rsidP="004B6AC8">
      <w:pPr>
        <w:tabs>
          <w:tab w:val="left" w:pos="9653"/>
        </w:tabs>
        <w:ind w:left="4860"/>
        <w:rPr>
          <w:rFonts w:ascii="Times New Roman" w:hAnsi="Times New Roman"/>
          <w:sz w:val="28"/>
          <w:szCs w:val="28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4B6AC8" w:rsidRPr="004B6AC8" w:rsidTr="00315BF8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Код бюджетной классификации</w:t>
            </w:r>
          </w:p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Наименование главного 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администратора доходов бюджета 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</w:tr>
      <w:tr w:rsidR="004B6AC8" w:rsidRPr="004B6AC8" w:rsidTr="00315BF8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главного админ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доходов местных</w:t>
            </w:r>
          </w:p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6AC8" w:rsidRPr="004B6AC8" w:rsidRDefault="004B6AC8" w:rsidP="004B6AC8">
      <w:pPr>
        <w:spacing w:line="228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4B6AC8" w:rsidRPr="004B6AC8" w:rsidTr="00315BF8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экономики Краснода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ского края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ние законодательства Российской Федер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ции о контрактной системе в сфере закупок товаров, работ, услуг для обеспечения го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с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ударственных и муниципальных нужд</w:t>
            </w:r>
          </w:p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для нужд муниципальных районов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Министерство сельского хозяйства и п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 xml:space="preserve">рерабатывающей промышленности </w:t>
            </w:r>
          </w:p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Краснодарского края</w:t>
            </w:r>
            <w:r w:rsidRPr="004B6AC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lastRenderedPageBreak/>
              <w:t>819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820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820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 xml:space="preserve">821 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821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116 90050 05 0000 140</w:t>
            </w: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111 05026 10 0000 120</w:t>
            </w:r>
          </w:p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  <w:p w:rsid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Министерство гражданской обороны, чрезвычайных ситуаций Краснодарск</w:t>
            </w:r>
            <w:r w:rsidRPr="004B6A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Pr="004B6A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 края</w:t>
            </w: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 денежных взыск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районов.</w:t>
            </w: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Департамент имущественных отнош</w:t>
            </w:r>
            <w:r w:rsidRPr="004B6A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ний Краснодарского края</w:t>
            </w: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Доходы, получаемые в виде арендной пл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ты за земельные участки, расположенные в границах сельских поселений, находятся в федеральной собственности и осуществл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ние полномочий по управлению и расп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ряжению которыми передано органам го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ударственной власти субъектов Российской Федерации, а также средства от продажи права на заключение договоров аренды указанных земельных участков.</w:t>
            </w:r>
            <w:proofErr w:type="gramEnd"/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ственности и осуществление полномочий по управлению и распоряжению которыми передано органам государственной власти субъектов Российской Федерации.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Денежные взыскания (штрафы), устано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ленные законами субъектов Российской Федерации за несоблюдение муниципал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ных правовых актов, зачисляемые в бю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жеты муниципальных районов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Министерство здравоохранения Красн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дарского края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Министерство труда и социального ра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вития Краснодарского края. Управление социальной защиты населения. Мин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стерство труда и социального развития Краснодарского края в муниципальных образованиях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4B6AC8" w:rsidRPr="004B6AC8" w:rsidTr="00315BF8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20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Государственное управление ветерин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рии Краснодарского края</w:t>
            </w:r>
          </w:p>
        </w:tc>
      </w:tr>
      <w:tr w:rsidR="004B6AC8" w:rsidRPr="004B6AC8" w:rsidTr="00315BF8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E7F4F">
            <w:pPr>
              <w:spacing w:line="22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4B6AC8" w:rsidRPr="004B6AC8" w:rsidRDefault="004B6AC8" w:rsidP="00315BF8">
            <w:pPr>
              <w:spacing w:line="22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0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4B6AC8" w:rsidRPr="004B6AC8" w:rsidTr="00315BF8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Департамент по надзору в строительной сфере Краснодарского края</w:t>
            </w:r>
          </w:p>
        </w:tc>
      </w:tr>
      <w:tr w:rsidR="004B6AC8" w:rsidRPr="004B6AC8" w:rsidTr="00315BF8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835</w:t>
            </w:r>
          </w:p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4B6AC8" w:rsidRPr="004B6AC8" w:rsidTr="00315BF8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Государственная жилищная инспекция Краснодарского края</w:t>
            </w:r>
          </w:p>
        </w:tc>
      </w:tr>
      <w:tr w:rsidR="004B6AC8" w:rsidRPr="004B6AC8" w:rsidTr="00315BF8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B6AC8" w:rsidRPr="004B6AC8" w:rsidRDefault="004B6AC8" w:rsidP="00315BF8">
            <w:pPr>
              <w:spacing w:line="216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lastRenderedPageBreak/>
              <w:t>пальных районов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Министерство природных ресурсов Краснодарского края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spacing w:line="216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ind w:hanging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ind w:right="85"/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законодательства Российской Ф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дерации о недрах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законодательства Российской Ф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дерации об особо охраняемых природных территориях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законодательства Российской Ф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дерации об охране и использовании ж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вотного мира</w:t>
            </w:r>
          </w:p>
        </w:tc>
      </w:tr>
      <w:tr w:rsidR="004B6AC8" w:rsidRPr="004B6AC8" w:rsidTr="00315BF8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законодательства об экологической экспертизе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законодательства в области охраны окружающей среды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1 16 25060 01 0000 140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земельного законодательства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шение водного законодательства на во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д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ных объектах, находящихся в собственн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о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сти муниципальных районов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Суммы по искам о возмещении вреда, причиненного окружающей среде, подл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жащие зачислению в бюджеты муниц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пальных районов 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Иные доходы местных бюджетов, адм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нистрирование которых может ос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ществляться иными главными админ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страторами доходов - государственными органами Краснодарского края в пред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B6AC8">
              <w:rPr>
                <w:rFonts w:ascii="Times New Roman" w:hAnsi="Times New Roman"/>
                <w:b/>
                <w:sz w:val="28"/>
                <w:szCs w:val="28"/>
              </w:rPr>
              <w:t>лах их компетенции</w:t>
            </w:r>
          </w:p>
        </w:tc>
      </w:tr>
      <w:tr w:rsidR="004B6AC8" w:rsidRPr="004B6AC8" w:rsidTr="00315BF8">
        <w:trPr>
          <w:gridAfter w:val="2"/>
          <w:wAfter w:w="80" w:type="dxa"/>
          <w:trHeight w:val="346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1 08 07084 01 0000 110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тельством Российской Федерации, зачи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с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ляемая в бюджеты муниципальных рай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о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нов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а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и</w:t>
            </w:r>
            <w:r w:rsidRPr="004B6AC8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6AC8" w:rsidRPr="004B6AC8" w:rsidTr="00315BF8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B6AC8" w:rsidRPr="004B6AC8" w:rsidRDefault="004B6AC8" w:rsidP="00315BF8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4B6AC8" w:rsidRPr="004B6AC8" w:rsidRDefault="004B6AC8" w:rsidP="003E7F4F">
            <w:pPr>
              <w:rPr>
                <w:rFonts w:ascii="Times New Roman" w:hAnsi="Times New Roman"/>
                <w:sz w:val="28"/>
                <w:szCs w:val="28"/>
              </w:rPr>
            </w:pPr>
            <w:r w:rsidRPr="004B6AC8">
              <w:rPr>
                <w:rFonts w:ascii="Times New Roman" w:hAnsi="Times New Roman"/>
                <w:sz w:val="28"/>
                <w:szCs w:val="28"/>
              </w:rPr>
              <w:t xml:space="preserve">Денежные взыскания (штрафы) за                                         нарушение водного законодательства                                       на водных объектах, находящихся в                                       собственности муниципальных районов  </w:t>
            </w:r>
          </w:p>
        </w:tc>
      </w:tr>
    </w:tbl>
    <w:p w:rsidR="004B6AC8" w:rsidRPr="004B6AC8" w:rsidRDefault="004B6AC8" w:rsidP="004B6AC8">
      <w:pPr>
        <w:spacing w:line="228" w:lineRule="auto"/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>____________________________________________</w:t>
      </w:r>
    </w:p>
    <w:p w:rsidR="004B6AC8" w:rsidRPr="004B6AC8" w:rsidRDefault="004B6AC8" w:rsidP="004B6AC8">
      <w:pPr>
        <w:ind w:firstLine="709"/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>*По видам и подвидам доходов, входящим в соответствующий группир</w:t>
      </w:r>
      <w:r w:rsidRPr="004B6AC8">
        <w:rPr>
          <w:rFonts w:ascii="Times New Roman" w:hAnsi="Times New Roman"/>
          <w:sz w:val="28"/>
          <w:szCs w:val="28"/>
        </w:rPr>
        <w:t>о</w:t>
      </w:r>
      <w:r w:rsidRPr="004B6AC8">
        <w:rPr>
          <w:rFonts w:ascii="Times New Roman" w:hAnsi="Times New Roman"/>
          <w:sz w:val="28"/>
          <w:szCs w:val="28"/>
        </w:rPr>
        <w:t>вочный код бюджетной классификации, зачисляемым в бюджет муниципальн</w:t>
      </w:r>
      <w:r w:rsidRPr="004B6AC8">
        <w:rPr>
          <w:rFonts w:ascii="Times New Roman" w:hAnsi="Times New Roman"/>
          <w:sz w:val="28"/>
          <w:szCs w:val="28"/>
        </w:rPr>
        <w:t>о</w:t>
      </w:r>
      <w:r w:rsidRPr="004B6AC8">
        <w:rPr>
          <w:rFonts w:ascii="Times New Roman" w:hAnsi="Times New Roman"/>
          <w:sz w:val="28"/>
          <w:szCs w:val="28"/>
        </w:rPr>
        <w:t>го образования Щербиновский район в соответствии с законодательством Ро</w:t>
      </w:r>
      <w:r w:rsidRPr="004B6AC8">
        <w:rPr>
          <w:rFonts w:ascii="Times New Roman" w:hAnsi="Times New Roman"/>
          <w:sz w:val="28"/>
          <w:szCs w:val="28"/>
        </w:rPr>
        <w:t>с</w:t>
      </w:r>
      <w:r w:rsidRPr="004B6AC8">
        <w:rPr>
          <w:rFonts w:ascii="Times New Roman" w:hAnsi="Times New Roman"/>
          <w:sz w:val="28"/>
          <w:szCs w:val="28"/>
        </w:rPr>
        <w:t>сийской Федерации.</w:t>
      </w: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4B6AC8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4B6AC8">
        <w:rPr>
          <w:rFonts w:ascii="Times New Roman" w:hAnsi="Times New Roman"/>
          <w:sz w:val="28"/>
          <w:szCs w:val="28"/>
        </w:rPr>
        <w:t xml:space="preserve"> </w:t>
      </w: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 xml:space="preserve">образования Щербиновский район, </w:t>
      </w: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 xml:space="preserve">начальник финансового управления </w:t>
      </w: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4B6AC8" w:rsidRPr="004B6AC8" w:rsidRDefault="004B6AC8" w:rsidP="004B6AC8">
      <w:pPr>
        <w:rPr>
          <w:rFonts w:ascii="Times New Roman" w:hAnsi="Times New Roman"/>
          <w:sz w:val="28"/>
          <w:szCs w:val="28"/>
        </w:rPr>
      </w:pPr>
      <w:r w:rsidRPr="004B6AC8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Т.В. Кимлач</w:t>
      </w:r>
    </w:p>
    <w:p w:rsidR="005C2A61" w:rsidRDefault="005C2A6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AC8" w:rsidRDefault="004B6AC8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AC8" w:rsidRDefault="004B6AC8" w:rsidP="00FB10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105F" w:rsidRDefault="00FB105F" w:rsidP="00FB10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7" w:type="dxa"/>
        <w:tblInd w:w="93" w:type="dxa"/>
        <w:tblLook w:val="04A0" w:firstRow="1" w:lastRow="0" w:firstColumn="1" w:lastColumn="0" w:noHBand="0" w:noVBand="1"/>
      </w:tblPr>
      <w:tblGrid>
        <w:gridCol w:w="3140"/>
        <w:gridCol w:w="2687"/>
        <w:gridCol w:w="1720"/>
        <w:gridCol w:w="2160"/>
      </w:tblGrid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33E6B" w:rsidRPr="00E33E6B" w:rsidTr="00E33E6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FB105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E33E6B" w:rsidRPr="00E33E6B" w:rsidTr="00E33E6B">
        <w:trPr>
          <w:trHeight w:val="8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22"/>
        </w:trPr>
        <w:tc>
          <w:tcPr>
            <w:tcW w:w="9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 (подвидов) доходов на 2017 год</w:t>
            </w:r>
          </w:p>
        </w:tc>
      </w:tr>
      <w:tr w:rsidR="00E33E6B" w:rsidRPr="00E33E6B" w:rsidTr="00E33E6B">
        <w:trPr>
          <w:trHeight w:val="45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33E6B" w:rsidRPr="00E33E6B" w:rsidTr="00E33E6B">
        <w:trPr>
          <w:trHeight w:val="36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E33E6B" w:rsidRPr="00E33E6B" w:rsidTr="00E33E6B">
        <w:trPr>
          <w:trHeight w:val="78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E33E6B" w:rsidRPr="00E33E6B" w:rsidRDefault="00E33E6B">
      <w:pPr>
        <w:rPr>
          <w:sz w:val="2"/>
          <w:szCs w:val="2"/>
        </w:rPr>
      </w:pPr>
    </w:p>
    <w:tbl>
      <w:tblPr>
        <w:tblW w:w="9707" w:type="dxa"/>
        <w:tblInd w:w="93" w:type="dxa"/>
        <w:tblLook w:val="04A0" w:firstRow="1" w:lastRow="0" w:firstColumn="1" w:lastColumn="0" w:noHBand="0" w:noVBand="1"/>
      </w:tblPr>
      <w:tblGrid>
        <w:gridCol w:w="3140"/>
        <w:gridCol w:w="2687"/>
        <w:gridCol w:w="1720"/>
        <w:gridCol w:w="2160"/>
      </w:tblGrid>
      <w:tr w:rsidR="00E33E6B" w:rsidRPr="00E33E6B" w:rsidTr="00E33E6B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E6B" w:rsidRPr="00E33E6B" w:rsidRDefault="00E33E6B" w:rsidP="00E33E6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219 000 000,00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151 800 000,00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менением упрощенной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 для отдельных видов деятел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11 220 000,00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26 000 000,00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1 11 05013 10 0000 120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границах поселений, а также сре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от продажи права на закл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договоров аренды указа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земельных участков*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9 500 000,00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составляющего казну мун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(за исключ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1 11 09045 05 0000 120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имущества, находящегося в собственности муниципальных районов (за исключением имущ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муниципальных бюджетных и автономных учреждений, а та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 имущества муниципальных унитарных предприятий, в том числе казённых)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имущества, находящегося в собственности муниципальных районов (за исключением имущ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муниципальных бюджетных и автономных учреждений, а та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 имущества муниципальных унитарных предприятий, в том числе казённых) (по продаже пр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договора уст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новку рекламной конструкции на земельном участке, находящемся в муниципальной собственности муниципального образования, а также на земельном участке, гос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дарственная собственность на к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торый не разграничена) 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и компенсации з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1 14 02053 05 0000 410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(за исключением имущества муниципальных унитарных пре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приятий, в том числе казённых), в части реализации основных средств по указанному имущ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ству)*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1 386 000,00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1 14 06013 10 0021 430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ственного назначения, госуда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рые не разграничена и которые расположены в границах сельских поселений (без проведения то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гов)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1 500 000,00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5 000 000,00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465 161 300,00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465 161 300,00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48 992 500,00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выравнивание бюджетной обеспеченности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48 992 500,00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субъектов Российской Федерации и мун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ципальных образований (ме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7 921 200,00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7 921 200,00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407 578 100,00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2 02 03024 05 0000 151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выполнение передаваемых полномочий суб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380 342 800,00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содержание ребенка в семье опекуна и прие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семье, а также вознагражд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21 312 100,00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2 02 03029 05 0000 151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компенсацию части платы, взимаемой с родит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 (законных представителей) за присмотр и уход за детьми, пос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щающими образовательные орг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низации, реализующие образов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2 02 03115 05 0000 151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на осуществление 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дельных государственных полн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мочий по поддержке сельскох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производства в Краснодарском крае в части во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мещения части процентной ставки по долгосрочным, среднесрочным и краткосрочным кредитам вз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тым малыми формами хозяйств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537 600,00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2 02 03119 05 0000 151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предоставл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жилых помещений детям-сиротам и детям, оставшимся без попечения родителей, лицам из их числа по договорам найма специ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669 500,00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2 02 04014 05 0000 151</w:t>
            </w: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из бюджетов п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669 500,00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  <w:r w:rsidR="003E7F4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684 161 300,00</w:t>
            </w: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33E6B" w:rsidRPr="00E33E6B" w:rsidTr="00E33E6B">
        <w:trPr>
          <w:trHeight w:val="230"/>
        </w:trPr>
        <w:tc>
          <w:tcPr>
            <w:tcW w:w="970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33E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*По видам и подвидам доходов, входящим в соответствующий группировочный код бюджетной классификации, зачисляемым в бюджет муниципального образования в соответствии с законод</w:t>
            </w:r>
            <w:r w:rsidRPr="00E33E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</w:t>
            </w:r>
            <w:r w:rsidRPr="00E33E6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тельством Российской Федерации  </w:t>
            </w:r>
          </w:p>
        </w:tc>
      </w:tr>
      <w:tr w:rsidR="00E33E6B" w:rsidRPr="00E33E6B" w:rsidTr="00E33E6B">
        <w:trPr>
          <w:trHeight w:val="230"/>
        </w:trPr>
        <w:tc>
          <w:tcPr>
            <w:tcW w:w="97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30"/>
        </w:trPr>
        <w:tc>
          <w:tcPr>
            <w:tcW w:w="97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30"/>
        </w:trPr>
        <w:tc>
          <w:tcPr>
            <w:tcW w:w="970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83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7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7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33E6B" w:rsidRPr="00E33E6B" w:rsidTr="00E33E6B">
        <w:trPr>
          <w:trHeight w:val="20"/>
        </w:trPr>
        <w:tc>
          <w:tcPr>
            <w:tcW w:w="7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E6B" w:rsidRPr="00E33E6B" w:rsidRDefault="00E33E6B" w:rsidP="00E33E6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3E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4B6AC8" w:rsidRDefault="004B6AC8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E6B" w:rsidRDefault="00E33E6B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E6B" w:rsidRDefault="00E33E6B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E6B" w:rsidRDefault="00E33E6B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E6B" w:rsidRDefault="00E33E6B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E6B" w:rsidRDefault="00E33E6B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BF8" w:rsidRDefault="00315BF8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15BF8" w:rsidSect="00BC5192">
          <w:headerReference w:type="default" r:id="rId17"/>
          <w:footerReference w:type="default" r:id="rId18"/>
          <w:pgSz w:w="11906" w:h="16838"/>
          <w:pgMar w:top="993" w:right="567" w:bottom="993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3220"/>
        <w:gridCol w:w="2020"/>
        <w:gridCol w:w="5407"/>
        <w:gridCol w:w="2080"/>
        <w:gridCol w:w="2040"/>
      </w:tblGrid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1:E60"/>
            <w:bookmarkEnd w:id="1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FB105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315BF8" w:rsidRPr="00315BF8" w:rsidTr="00B80EA4">
        <w:trPr>
          <w:trHeight w:val="4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780"/>
        </w:trPr>
        <w:tc>
          <w:tcPr>
            <w:tcW w:w="14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EA4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</w:t>
            </w:r>
          </w:p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(подвидов) доходов на 2018 и 2019 годы</w:t>
            </w:r>
          </w:p>
        </w:tc>
      </w:tr>
      <w:tr w:rsidR="00315BF8" w:rsidRPr="00315BF8" w:rsidTr="00B80EA4">
        <w:trPr>
          <w:trHeight w:val="37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390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315BF8" w:rsidRPr="00315BF8" w:rsidTr="00B80EA4">
        <w:trPr>
          <w:trHeight w:val="420"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4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15BF8" w:rsidRPr="00315BF8" w:rsidTr="00B80EA4">
        <w:trPr>
          <w:trHeight w:val="390"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2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2019 год </w:t>
            </w:r>
          </w:p>
        </w:tc>
      </w:tr>
    </w:tbl>
    <w:p w:rsidR="00B80EA4" w:rsidRPr="00B80EA4" w:rsidRDefault="00B80EA4">
      <w:pPr>
        <w:rPr>
          <w:sz w:val="2"/>
          <w:szCs w:val="2"/>
        </w:r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3220"/>
        <w:gridCol w:w="2020"/>
        <w:gridCol w:w="5407"/>
        <w:gridCol w:w="2080"/>
        <w:gridCol w:w="2040"/>
      </w:tblGrid>
      <w:tr w:rsidR="00315BF8" w:rsidRPr="00315BF8" w:rsidTr="00B80EA4">
        <w:trPr>
          <w:trHeight w:val="20"/>
          <w:tblHeader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F8" w:rsidRPr="00315BF8" w:rsidRDefault="00315BF8" w:rsidP="00B80E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F8" w:rsidRPr="00315BF8" w:rsidRDefault="00315BF8" w:rsidP="00B80E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F8" w:rsidRPr="00315BF8" w:rsidRDefault="00315BF8" w:rsidP="00B80E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BF8" w:rsidRPr="00315BF8" w:rsidRDefault="00315BF8" w:rsidP="00B80EA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74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216 700 000,00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215 720 000,00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146 500 000,00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упрощённой с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стемы налогообложения*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25 000 000,00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1 11 05013 10 0000 120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участки, государственная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собственность на которые не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1 11 05075 05 0000 120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созданных муниципал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районами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использования имущества, нах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дящегося в собственности муниципальных районов (за и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ключением имущества муниципальных бюджетных и авт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номных учреждений, а также имущества муниципальных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использования имущества, нах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дящегося в собственности муниципальных районов (за и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ключением имущества муниципальных бюджетных и авт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номных учреждений, а также имущества муниципальных унитарных предприятий, в том числе казённых) (по прод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 права на заключение договора на установку рекламной конструкции на земельном участке, находящемся в мун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ципальной собственности муниципального образования, а также на земельном участке, государственная собстве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 на который не разграничена)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1 13 00000 00 0000 130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5 300 000,00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432 088 300,00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433 349 700,00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</w:t>
            </w: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432 088 300,00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433 349 700,00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30 047 500,00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30 197 700,00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на выравн</w:t>
            </w: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30 047 500,00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30 197 700,00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субъектов Российской Федерации и муниципальных образований (межбюджетные субс</w:t>
            </w: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2 494 700,00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2 480 300,00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2 494 700,00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2 480 300,00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399 546 100,00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400 671 700,00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2 02 03024 05 0000 151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371 888 300,00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371 882 800,00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соде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22 272 200,00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23 403 300,00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2 02 03029 05 0000 151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сацию части платы, взимаемой с родителей (законных представителей) за присмотр и уход за детьми, посеща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щими образовательные организации, реализующие образ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2 02 03119 05 0000 151</w:t>
            </w: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  <w:r w:rsidR="003E7F4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648 788 300,00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649 069 700,00</w:t>
            </w: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5BF8" w:rsidRPr="00315BF8" w:rsidTr="00B80EA4">
        <w:trPr>
          <w:trHeight w:val="230"/>
        </w:trPr>
        <w:tc>
          <w:tcPr>
            <w:tcW w:w="147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5BF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группировочный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315BF8" w:rsidRPr="00315BF8" w:rsidTr="00B80EA4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30"/>
        </w:trPr>
        <w:tc>
          <w:tcPr>
            <w:tcW w:w="147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872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5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5BF8" w:rsidRPr="00315BF8" w:rsidTr="00B80EA4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BF8" w:rsidRPr="00315BF8" w:rsidRDefault="00315BF8" w:rsidP="00315BF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5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Т.В.Кимлач</w:t>
            </w:r>
          </w:p>
        </w:tc>
      </w:tr>
    </w:tbl>
    <w:p w:rsidR="00E33E6B" w:rsidRDefault="00E33E6B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66B4D" w:rsidSect="00315BF8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066B4D" w:rsidRPr="00066B4D" w:rsidTr="00066B4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066B4D" w:rsidRPr="00066B4D" w:rsidTr="00066B4D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B4D" w:rsidRPr="00066B4D" w:rsidTr="00066B4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066B4D" w:rsidRPr="00066B4D" w:rsidTr="00066B4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66B4D" w:rsidRPr="00066B4D" w:rsidTr="00066B4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66B4D" w:rsidRPr="00066B4D" w:rsidTr="00066B4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66B4D" w:rsidRPr="00066B4D" w:rsidTr="00066B4D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FB105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66B4D" w:rsidRPr="00066B4D" w:rsidTr="00066B4D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B4D" w:rsidRPr="00066B4D" w:rsidTr="00066B4D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435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2017 году</w:t>
            </w:r>
          </w:p>
        </w:tc>
      </w:tr>
      <w:tr w:rsidR="00066B4D" w:rsidRPr="00066B4D" w:rsidTr="00066B4D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066B4D" w:rsidRPr="00066B4D" w:rsidTr="00066B4D">
        <w:trPr>
          <w:trHeight w:val="78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</w:tbl>
    <w:p w:rsidR="00066B4D" w:rsidRPr="00066B4D" w:rsidRDefault="00066B4D">
      <w:pPr>
        <w:rPr>
          <w:sz w:val="2"/>
          <w:szCs w:val="2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066B4D" w:rsidRPr="00066B4D" w:rsidTr="00066B4D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B4D" w:rsidRPr="00066B4D" w:rsidRDefault="00066B4D" w:rsidP="00066B4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464 491 800,00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от др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гих бюджетов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464 491 800,00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48 992 500,00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выравнивание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48 992 500,00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субъектов Российской Федерации и мун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ципальных образований (ме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7 921 200,00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7 921 200,00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407 578 100,00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2 02 03024 05 0000 151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выполнение пер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380 342 800,00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содержание ребе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 в семье опекуна и приемной с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мье, а также вознаграждение, пр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21 312 100,00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2 02 03029 05 0000 151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компенсацию части платы, взимаемой с родителей (з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конных представителей) за пр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смотр и уход за детьми, посеща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щими образовательные организ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ции, реализующие образовательные программы дошкольного образов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2 02 03115 05 0000 151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Субвенции на осуществление о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дельных государственных полном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чий по поддержке сельскохозя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й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ственного производства в Красн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дарском крае в части возмещения части процентной ставки по долг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срочным, среднесрочным и кратк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</w:t>
            </w:r>
            <w:r w:rsidRPr="00066B4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срочным кредитам взятым малыми формами хозяйствования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537 600,00</w:t>
            </w: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2 02 03119 05 0000 151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066B4D" w:rsidRPr="00066B4D" w:rsidTr="00066B4D">
        <w:trPr>
          <w:trHeight w:val="90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66B4D" w:rsidRPr="00066B4D" w:rsidTr="00066B4D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B4D" w:rsidRPr="00066B4D" w:rsidRDefault="00066B4D" w:rsidP="00066B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6B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B80EA4" w:rsidRDefault="00B80EA4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98D" w:rsidRDefault="0039298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9298D" w:rsidSect="00066B4D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03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203"/>
        <w:gridCol w:w="2140"/>
        <w:gridCol w:w="2200"/>
      </w:tblGrid>
      <w:tr w:rsidR="0039298D" w:rsidRPr="0039298D" w:rsidTr="0039298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2" w:name="RANGE!A1:E34"/>
            <w:bookmarkEnd w:id="2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39298D" w:rsidRPr="0039298D" w:rsidTr="0039298D">
        <w:trPr>
          <w:trHeight w:val="28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39298D" w:rsidRPr="0039298D" w:rsidTr="0039298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9298D" w:rsidRPr="0039298D" w:rsidTr="0039298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9298D" w:rsidRPr="0039298D" w:rsidTr="0039298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9298D" w:rsidRPr="0039298D" w:rsidTr="0039298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FB105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39298D" w:rsidRPr="0039298D" w:rsidTr="0039298D">
        <w:trPr>
          <w:trHeight w:val="4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360"/>
        </w:trPr>
        <w:tc>
          <w:tcPr>
            <w:tcW w:w="14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2018 и 2019 годах</w:t>
            </w:r>
          </w:p>
        </w:tc>
      </w:tr>
      <w:tr w:rsidR="0039298D" w:rsidRPr="0039298D" w:rsidTr="0039298D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39298D" w:rsidRPr="0039298D" w:rsidTr="0039298D">
        <w:trPr>
          <w:trHeight w:val="435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2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9298D" w:rsidRPr="0039298D" w:rsidTr="0039298D">
        <w:trPr>
          <w:trHeight w:val="405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23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</w:tbl>
    <w:p w:rsidR="0039298D" w:rsidRPr="0039298D" w:rsidRDefault="0039298D">
      <w:pPr>
        <w:rPr>
          <w:sz w:val="2"/>
          <w:szCs w:val="2"/>
        </w:rPr>
      </w:pPr>
    </w:p>
    <w:tbl>
      <w:tblPr>
        <w:tblW w:w="14703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203"/>
        <w:gridCol w:w="2140"/>
        <w:gridCol w:w="2200"/>
      </w:tblGrid>
      <w:tr w:rsidR="0039298D" w:rsidRPr="0039298D" w:rsidTr="0039298D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98D" w:rsidRPr="0039298D" w:rsidRDefault="0039298D" w:rsidP="003929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432 088 300,00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433 349 700,00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</w:t>
            </w: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432 088 300,00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433 349 700,00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30 047 500,00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30 197 700,00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бюджетам муниципальных районов на выравн</w:t>
            </w: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вание бюджетной обеспеченности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30 047 500,00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30 197 700,00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субъектов Российской Федерации и муниципальных образований (межбюджетные су</w:t>
            </w:r>
            <w:r w:rsidRPr="0039298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39298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2 494 700,00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2 480 300,00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2 494 700,00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2 480 300,00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субъектов Российской Федер</w:t>
            </w: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ции и муниципальных образований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399 546 100,00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400 671 700,00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2 02 03024 05 0000 151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371 888 300,00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371 882 800,00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соде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22 272 200,00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23 403 300,00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2 02 03029 05 0000 151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пенсацию части платы, взимаемой с родителей (законных представителей) за присмотр и уход за детьми, посеща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щими образовательные организации, реализующие обр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2 02 03119 05 0000 151</w:t>
            </w:r>
          </w:p>
        </w:tc>
        <w:tc>
          <w:tcPr>
            <w:tcW w:w="7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86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2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9298D" w:rsidRPr="0039298D" w:rsidTr="0039298D">
        <w:trPr>
          <w:trHeight w:val="2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298D" w:rsidRPr="0039298D" w:rsidRDefault="0039298D" w:rsidP="0039298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29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066B4D" w:rsidRDefault="00066B4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98D" w:rsidRDefault="0039298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98D" w:rsidRDefault="0039298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98D" w:rsidRDefault="0039298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403" w:rsidRDefault="00BB540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B5403" w:rsidSect="0039298D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BB5403" w:rsidRPr="00BB5403" w:rsidRDefault="00BB5403" w:rsidP="00BB5403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lastRenderedPageBreak/>
        <w:t>ПРИЛОЖЕНИЕ № 7</w:t>
      </w:r>
    </w:p>
    <w:p w:rsidR="00BB5403" w:rsidRPr="00BB5403" w:rsidRDefault="00BB5403" w:rsidP="00BB5403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</w:p>
    <w:p w:rsidR="00BB5403" w:rsidRPr="00BB5403" w:rsidRDefault="00BB5403" w:rsidP="00BB5403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УТВЕРЖДЕНЫ</w:t>
      </w:r>
    </w:p>
    <w:p w:rsidR="00BB5403" w:rsidRPr="00BB5403" w:rsidRDefault="00BB5403" w:rsidP="00BB5403">
      <w:pPr>
        <w:pStyle w:val="a5"/>
        <w:tabs>
          <w:tab w:val="left" w:pos="5670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решением Совета</w:t>
      </w:r>
    </w:p>
    <w:p w:rsidR="00BB5403" w:rsidRPr="00BB5403" w:rsidRDefault="00BB5403" w:rsidP="00BB5403">
      <w:pPr>
        <w:pStyle w:val="a5"/>
        <w:tabs>
          <w:tab w:val="left" w:pos="5670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B5403" w:rsidRPr="00BB5403" w:rsidRDefault="00BB5403" w:rsidP="00BB5403">
      <w:pPr>
        <w:pStyle w:val="a5"/>
        <w:tabs>
          <w:tab w:val="left" w:pos="5670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Щербиновский район</w:t>
      </w:r>
    </w:p>
    <w:p w:rsidR="00BB5403" w:rsidRPr="00BB5403" w:rsidRDefault="00BB5403" w:rsidP="00BB5403">
      <w:pPr>
        <w:ind w:left="5529"/>
        <w:jc w:val="center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 xml:space="preserve">от </w:t>
      </w:r>
      <w:r w:rsidR="00FB105F">
        <w:rPr>
          <w:rFonts w:ascii="Times New Roman" w:hAnsi="Times New Roman"/>
          <w:sz w:val="28"/>
          <w:szCs w:val="28"/>
        </w:rPr>
        <w:t>28.12.2016</w:t>
      </w:r>
      <w:r w:rsidRPr="00BB5403">
        <w:rPr>
          <w:rFonts w:ascii="Times New Roman" w:hAnsi="Times New Roman"/>
          <w:sz w:val="28"/>
          <w:szCs w:val="28"/>
        </w:rPr>
        <w:t xml:space="preserve"> № </w:t>
      </w:r>
      <w:r w:rsidR="00FB105F">
        <w:rPr>
          <w:rFonts w:ascii="Times New Roman" w:hAnsi="Times New Roman"/>
          <w:sz w:val="28"/>
          <w:szCs w:val="28"/>
        </w:rPr>
        <w:t>7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</w:p>
    <w:p w:rsidR="00BB5403" w:rsidRPr="00BB5403" w:rsidRDefault="00BB5403" w:rsidP="00BB5403">
      <w:pPr>
        <w:pStyle w:val="1"/>
        <w:keepNext w:val="0"/>
        <w:spacing w:line="240" w:lineRule="auto"/>
        <w:jc w:val="center"/>
        <w:rPr>
          <w:b/>
          <w:szCs w:val="28"/>
        </w:rPr>
      </w:pPr>
      <w:r w:rsidRPr="00BB5403">
        <w:rPr>
          <w:b/>
          <w:szCs w:val="28"/>
        </w:rPr>
        <w:t xml:space="preserve">Безвозмездные поступления из бюджетов сельских поселений </w:t>
      </w:r>
    </w:p>
    <w:p w:rsidR="00BB5403" w:rsidRPr="00BB5403" w:rsidRDefault="00BB5403" w:rsidP="00BB5403">
      <w:pPr>
        <w:pStyle w:val="1"/>
        <w:keepNext w:val="0"/>
        <w:spacing w:line="240" w:lineRule="auto"/>
        <w:jc w:val="center"/>
        <w:rPr>
          <w:b/>
          <w:szCs w:val="28"/>
        </w:rPr>
      </w:pPr>
      <w:r w:rsidRPr="00BB5403">
        <w:rPr>
          <w:b/>
          <w:szCs w:val="28"/>
        </w:rPr>
        <w:t>Щербиновского района в 2017 году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</w:p>
    <w:p w:rsidR="00BB5403" w:rsidRPr="00BB5403" w:rsidRDefault="00BB5403" w:rsidP="00BB5403">
      <w:pPr>
        <w:jc w:val="right"/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BB5403" w:rsidRPr="00BB5403" w:rsidTr="00BB5403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3" w:rsidRPr="00BB5403" w:rsidRDefault="00BB5403" w:rsidP="00BB5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B5403" w:rsidRPr="00BB5403" w:rsidRDefault="00BB5403" w:rsidP="00BB5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403" w:rsidRPr="00BB5403" w:rsidRDefault="00BB5403" w:rsidP="00BB54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5403" w:rsidRPr="00BB5403" w:rsidRDefault="00BB5403" w:rsidP="00BB540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B5403" w:rsidRPr="00BB5403" w:rsidRDefault="00BB5403" w:rsidP="00BB54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5403">
              <w:rPr>
                <w:rFonts w:ascii="Times New Roman" w:hAnsi="Times New Roman"/>
                <w:b/>
                <w:sz w:val="28"/>
                <w:szCs w:val="28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5403" w:rsidRPr="00BB5403" w:rsidRDefault="00BB5403" w:rsidP="00BB54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540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B5403" w:rsidRPr="00BB5403" w:rsidRDefault="00BB5403" w:rsidP="00BB54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5403">
              <w:rPr>
                <w:rFonts w:ascii="Times New Roman" w:hAnsi="Times New Roman"/>
                <w:b/>
                <w:sz w:val="28"/>
                <w:szCs w:val="28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B5403">
              <w:rPr>
                <w:rFonts w:ascii="Times New Roman" w:hAnsi="Times New Roman"/>
                <w:b/>
                <w:sz w:val="28"/>
                <w:szCs w:val="28"/>
              </w:rPr>
              <w:t>669 500,00</w:t>
            </w: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5403" w:rsidRPr="00BB5403" w:rsidRDefault="00BB5403" w:rsidP="00BB5403">
            <w:pPr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5403" w:rsidRPr="00BB5403" w:rsidRDefault="00BB5403" w:rsidP="00BB5403">
            <w:pPr>
              <w:ind w:left="208" w:right="142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Безвозмездные поступления от других  бюджетов бюджетной системы Росси</w:t>
            </w:r>
            <w:r w:rsidRPr="00BB5403">
              <w:rPr>
                <w:rFonts w:ascii="Times New Roman" w:hAnsi="Times New Roman"/>
                <w:sz w:val="28"/>
                <w:szCs w:val="28"/>
              </w:rPr>
              <w:t>й</w:t>
            </w:r>
            <w:r w:rsidRPr="00BB5403">
              <w:rPr>
                <w:rFonts w:ascii="Times New Roman" w:hAnsi="Times New Roman"/>
                <w:sz w:val="28"/>
                <w:szCs w:val="28"/>
              </w:rPr>
              <w:t>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669 500,00</w:t>
            </w: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ind w:left="208" w:righ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5403" w:rsidRPr="00BB5403" w:rsidRDefault="00BB5403" w:rsidP="00BB540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2 02 04000 00 0000 151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5403" w:rsidRPr="00BB5403" w:rsidRDefault="00BB5403" w:rsidP="00BB5403">
            <w:pPr>
              <w:ind w:left="208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669 500,00</w:t>
            </w: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ind w:left="208" w:right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5403" w:rsidRPr="00BB5403" w:rsidTr="00BB540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BB5403" w:rsidRPr="00BB5403" w:rsidRDefault="00BB5403" w:rsidP="00BB5403">
            <w:pPr>
              <w:ind w:left="208" w:right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Межбюджетные трансферты, передава</w:t>
            </w: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BB5403">
              <w:rPr>
                <w:rFonts w:ascii="Times New Roman" w:hAnsi="Times New Roman"/>
                <w:color w:val="000000"/>
                <w:sz w:val="28"/>
                <w:szCs w:val="28"/>
              </w:rPr>
              <w:t>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5403" w:rsidRPr="00BB5403" w:rsidRDefault="00BB5403" w:rsidP="00BB540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B5403">
              <w:rPr>
                <w:rFonts w:ascii="Times New Roman" w:hAnsi="Times New Roman"/>
                <w:sz w:val="28"/>
                <w:szCs w:val="28"/>
              </w:rPr>
              <w:t>669 500,00</w:t>
            </w:r>
          </w:p>
        </w:tc>
      </w:tr>
    </w:tbl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 xml:space="preserve"> 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Щербиновский район,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BB5403" w:rsidRPr="00BB5403" w:rsidRDefault="00BB5403" w:rsidP="00BB5403">
      <w:pPr>
        <w:rPr>
          <w:rFonts w:ascii="Times New Roman" w:hAnsi="Times New Roman"/>
          <w:sz w:val="28"/>
          <w:szCs w:val="28"/>
        </w:rPr>
      </w:pPr>
      <w:r w:rsidRPr="00BB5403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   Т.В. Кимлач</w:t>
      </w:r>
    </w:p>
    <w:p w:rsidR="0039298D" w:rsidRDefault="0039298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Pr="00201100" w:rsidRDefault="00201100" w:rsidP="00201100">
      <w:pPr>
        <w:ind w:left="5220"/>
        <w:jc w:val="center"/>
        <w:rPr>
          <w:rFonts w:ascii="Times New Roman" w:hAnsi="Times New Roman"/>
          <w:color w:val="FF0000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lastRenderedPageBreak/>
        <w:t>ПРИЛОЖЕНИЕ № 8</w:t>
      </w:r>
    </w:p>
    <w:p w:rsidR="00201100" w:rsidRPr="00201100" w:rsidRDefault="00201100" w:rsidP="00201100">
      <w:pPr>
        <w:ind w:left="5220"/>
        <w:jc w:val="center"/>
        <w:rPr>
          <w:rFonts w:ascii="Times New Roman" w:hAnsi="Times New Roman"/>
          <w:sz w:val="28"/>
          <w:szCs w:val="28"/>
        </w:rPr>
      </w:pPr>
    </w:p>
    <w:p w:rsidR="00201100" w:rsidRPr="00201100" w:rsidRDefault="00201100" w:rsidP="00201100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УТВЕРЖДЕНЫ</w:t>
      </w:r>
    </w:p>
    <w:p w:rsidR="00201100" w:rsidRPr="00201100" w:rsidRDefault="00201100" w:rsidP="00201100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 xml:space="preserve"> решением Совета</w:t>
      </w:r>
    </w:p>
    <w:p w:rsidR="00201100" w:rsidRPr="00201100" w:rsidRDefault="00201100" w:rsidP="00201100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01100" w:rsidRPr="00201100" w:rsidRDefault="00201100" w:rsidP="00201100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Щербиновский район</w:t>
      </w:r>
    </w:p>
    <w:p w:rsidR="00201100" w:rsidRPr="00201100" w:rsidRDefault="00201100" w:rsidP="00201100">
      <w:pPr>
        <w:ind w:left="5940"/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 xml:space="preserve">  от </w:t>
      </w:r>
      <w:r w:rsidR="00FB105F">
        <w:rPr>
          <w:rFonts w:ascii="Times New Roman" w:hAnsi="Times New Roman"/>
          <w:sz w:val="28"/>
          <w:szCs w:val="28"/>
        </w:rPr>
        <w:t>28.12.2016</w:t>
      </w:r>
      <w:r w:rsidRPr="00201100">
        <w:rPr>
          <w:rFonts w:ascii="Times New Roman" w:hAnsi="Times New Roman"/>
          <w:sz w:val="28"/>
          <w:szCs w:val="28"/>
        </w:rPr>
        <w:t xml:space="preserve"> № </w:t>
      </w:r>
      <w:r w:rsidR="00FB105F">
        <w:rPr>
          <w:rFonts w:ascii="Times New Roman" w:hAnsi="Times New Roman"/>
          <w:sz w:val="28"/>
          <w:szCs w:val="28"/>
        </w:rPr>
        <w:t>7</w:t>
      </w:r>
    </w:p>
    <w:p w:rsidR="00201100" w:rsidRPr="00201100" w:rsidRDefault="00201100" w:rsidP="00201100">
      <w:pPr>
        <w:ind w:left="5940"/>
        <w:rPr>
          <w:rFonts w:ascii="Times New Roman" w:hAnsi="Times New Roman"/>
          <w:sz w:val="28"/>
          <w:szCs w:val="28"/>
        </w:rPr>
      </w:pP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</w:p>
    <w:p w:rsidR="00201100" w:rsidRPr="00201100" w:rsidRDefault="00201100" w:rsidP="002011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1100">
        <w:rPr>
          <w:rFonts w:ascii="Times New Roman" w:hAnsi="Times New Roman" w:cs="Times New Roman"/>
          <w:sz w:val="28"/>
          <w:szCs w:val="28"/>
        </w:rPr>
        <w:t>Нормативы распределения доходов</w:t>
      </w:r>
    </w:p>
    <w:p w:rsidR="00201100" w:rsidRPr="00201100" w:rsidRDefault="00201100" w:rsidP="002011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1100">
        <w:rPr>
          <w:rFonts w:ascii="Times New Roman" w:hAnsi="Times New Roman" w:cs="Times New Roman"/>
          <w:sz w:val="28"/>
          <w:szCs w:val="28"/>
        </w:rPr>
        <w:t xml:space="preserve"> в бюджет муниципального образования Щербиновский район</w:t>
      </w:r>
    </w:p>
    <w:p w:rsidR="00201100" w:rsidRPr="00201100" w:rsidRDefault="00201100" w:rsidP="00201100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1100">
        <w:rPr>
          <w:rFonts w:ascii="Times New Roman" w:hAnsi="Times New Roman" w:cs="Times New Roman"/>
          <w:sz w:val="28"/>
          <w:szCs w:val="28"/>
        </w:rPr>
        <w:t>на 2017 год и на плановый период 2018 и 2019 годов</w:t>
      </w:r>
    </w:p>
    <w:p w:rsidR="00201100" w:rsidRPr="00201100" w:rsidRDefault="00201100" w:rsidP="0020110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3"/>
        <w:gridCol w:w="2835"/>
      </w:tblGrid>
      <w:tr w:rsidR="00201100" w:rsidRPr="00201100" w:rsidTr="0062437F">
        <w:trPr>
          <w:tblHeader/>
        </w:trPr>
        <w:tc>
          <w:tcPr>
            <w:tcW w:w="6663" w:type="dxa"/>
            <w:tcBorders>
              <w:bottom w:val="single" w:sz="4" w:space="0" w:color="000000"/>
            </w:tcBorders>
            <w:shd w:val="clear" w:color="auto" w:fill="auto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 xml:space="preserve"> Щербиновский </w:t>
            </w:r>
          </w:p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В части погашения задолженности и перерасчетов по отменённым налогам и сборам и иным обязательным платежам</w:t>
            </w:r>
            <w:proofErr w:type="gramStart"/>
            <w:r w:rsidRPr="0020110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18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налог на рекламу, мобилизуемый на территориях м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у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целевые сборы с граждан и предприятий, учрежд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е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ний, на нужды образования и другие цели, мобил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и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Платежи, взимаемые органами управления (орган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и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зациями) муниципальных районов за выполнение определенных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lastRenderedPageBreak/>
              <w:t>Доходы от возмещения ущерба при возникновении страховых случаев, когда выгодоприобретателями выступают получатели средств бюджетов муниц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и</w:t>
            </w:r>
            <w:r w:rsidRPr="002011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1100" w:rsidRPr="00201100" w:rsidTr="0062437F">
        <w:trPr>
          <w:trHeight w:val="32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1100" w:rsidRPr="00201100" w:rsidRDefault="00201100" w:rsidP="003E7F4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Целевые отчисления от лотерей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1100" w:rsidRPr="00201100" w:rsidRDefault="00201100" w:rsidP="0062437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20110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201100" w:rsidRPr="00201100" w:rsidRDefault="00201100" w:rsidP="00201100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Заместитель главы</w:t>
      </w: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 xml:space="preserve">Щербиновский район, </w:t>
      </w: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 xml:space="preserve">начальник финансового управления </w:t>
      </w: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  <w:r w:rsidRPr="00201100"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      Т.В. Кимлач</w:t>
      </w:r>
    </w:p>
    <w:p w:rsidR="00201100" w:rsidRPr="00201100" w:rsidRDefault="00201100" w:rsidP="00201100">
      <w:pPr>
        <w:rPr>
          <w:rFonts w:ascii="Times New Roman" w:hAnsi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4" w:type="dxa"/>
        <w:tblInd w:w="93" w:type="dxa"/>
        <w:tblLook w:val="04A0" w:firstRow="1" w:lastRow="0" w:firstColumn="1" w:lastColumn="0" w:noHBand="0" w:noVBand="1"/>
      </w:tblPr>
      <w:tblGrid>
        <w:gridCol w:w="594"/>
        <w:gridCol w:w="5220"/>
        <w:gridCol w:w="620"/>
        <w:gridCol w:w="620"/>
        <w:gridCol w:w="2660"/>
      </w:tblGrid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AC615C" w:rsidRPr="00AC615C" w:rsidTr="00AC615C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FB105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FB10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AC615C" w:rsidRPr="00AC615C" w:rsidTr="00AC615C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720"/>
        </w:trPr>
        <w:tc>
          <w:tcPr>
            <w:tcW w:w="97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 классификации расходов бюджетов на 2017 год</w:t>
            </w:r>
          </w:p>
        </w:tc>
      </w:tr>
      <w:tr w:rsidR="00AC615C" w:rsidRPr="00AC615C" w:rsidTr="00AC615C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AC615C" w:rsidRPr="00AC615C" w:rsidTr="00AC615C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AC615C" w:rsidRPr="00AC615C" w:rsidRDefault="00AC615C">
      <w:pPr>
        <w:rPr>
          <w:sz w:val="2"/>
          <w:szCs w:val="2"/>
        </w:rPr>
      </w:pPr>
    </w:p>
    <w:tbl>
      <w:tblPr>
        <w:tblW w:w="9714" w:type="dxa"/>
        <w:tblInd w:w="93" w:type="dxa"/>
        <w:tblLook w:val="04A0" w:firstRow="1" w:lastRow="0" w:firstColumn="1" w:lastColumn="0" w:noHBand="0" w:noVBand="1"/>
      </w:tblPr>
      <w:tblGrid>
        <w:gridCol w:w="594"/>
        <w:gridCol w:w="5220"/>
        <w:gridCol w:w="620"/>
        <w:gridCol w:w="620"/>
        <w:gridCol w:w="2660"/>
      </w:tblGrid>
      <w:tr w:rsidR="00AC615C" w:rsidRPr="00AC615C" w:rsidTr="00AC615C">
        <w:trPr>
          <w:trHeight w:val="20"/>
          <w:tblHeader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677 626 150,00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88 024 600,00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лица субъекта Российской Федер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сийской Федерации, высших  исполн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органов государственной  вл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26 404 800,00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13 333 500,00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46 681 500,00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292 200,00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</w:t>
            </w: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7 075 800,00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вычайных ситуаций природного и техн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7 075 800,00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13 658 000,00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9 346 400,00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4 311 600,00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9 647 000,00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3 893 600,00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439 009 600,00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160 141 800,00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211 606 300,00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40 784 800,00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готовка и повышение квалификации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5 042 300,00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21 421 400,00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9 436 000,00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8 272 300,00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53 689 200,00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29 627 400,00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Скорая медицинская помощь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Заготовка, переработка, хранение и обе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печение безопасности донорской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33 656 900,00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25 207 900,00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2 500 800,00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16 116 500,00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3 694 400,00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11 492 200,00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</w:t>
            </w: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</w:t>
            </w: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стемы Российской Федерации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6 020 350,00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3E7F4F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126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Заместитель главы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начальник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C615C" w:rsidRPr="00AC615C" w:rsidTr="00AC615C">
        <w:trPr>
          <w:trHeight w:val="2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15C" w:rsidRPr="00AC615C" w:rsidRDefault="00AC615C" w:rsidP="00AC615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61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201100" w:rsidRDefault="0020110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15C" w:rsidRDefault="00AC615C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15C" w:rsidRDefault="00AC615C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15C" w:rsidRDefault="00AC615C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22E" w:rsidRDefault="0072422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2422E" w:rsidSect="00BB5403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594"/>
        <w:gridCol w:w="6792"/>
        <w:gridCol w:w="512"/>
        <w:gridCol w:w="574"/>
        <w:gridCol w:w="1760"/>
        <w:gridCol w:w="559"/>
        <w:gridCol w:w="1980"/>
        <w:gridCol w:w="1980"/>
      </w:tblGrid>
      <w:tr w:rsidR="0072422E" w:rsidRPr="0072422E" w:rsidTr="0072422E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______________ № ___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780"/>
        </w:trPr>
        <w:tc>
          <w:tcPr>
            <w:tcW w:w="147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  классификации расходов </w:t>
            </w:r>
          </w:p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бюджетов на 2018 и 2019 годы</w:t>
            </w:r>
          </w:p>
        </w:tc>
      </w:tr>
      <w:tr w:rsidR="0072422E" w:rsidRPr="0072422E" w:rsidTr="0072422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72422E" w:rsidRPr="0072422E" w:rsidTr="0072422E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7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</w:tbl>
    <w:p w:rsidR="0072422E" w:rsidRPr="0072422E" w:rsidRDefault="0072422E">
      <w:pPr>
        <w:rPr>
          <w:sz w:val="2"/>
          <w:szCs w:val="2"/>
        </w:r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594"/>
        <w:gridCol w:w="6792"/>
        <w:gridCol w:w="512"/>
        <w:gridCol w:w="574"/>
        <w:gridCol w:w="1760"/>
        <w:gridCol w:w="559"/>
        <w:gridCol w:w="1980"/>
        <w:gridCol w:w="1980"/>
      </w:tblGrid>
      <w:tr w:rsidR="0072422E" w:rsidRPr="0072422E" w:rsidTr="0072422E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644 206 500,00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652 047 000,00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81 118 900,00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81 234 500,00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рации, высших исполнительных органов госуда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ственной власти субъектов Российской Федерации, местных администраций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25 242 600,00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25 276 200,00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сово-бюджетного) надзора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11 893 800,00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11 911 400,00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42 499 700,00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42 561 900,00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270 200,00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6 544 100,00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6 553 600,00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туаций природного и техногенного характера, гра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данская оборона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6 544 100,00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6 553 600,00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11 863 300,00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11 868 900,00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9 253 800,00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9 255 500,00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2 613 400,00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6 169 000,00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6 169 600,00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430 541 000,00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430 705 400,00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158 927 900,00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158 976 000,00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209 384 000,00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209 423 500,00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37 723 000,00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37 777 400,00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вышение квалификации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4 710 400,00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4 703 600,00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19 782 700,00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19 811 900,00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8 845 700,00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8 856 300,00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7 771 100,00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7 780 100,00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1 076 200,00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44 189 200,00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44 189 200,00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19 627 400,00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Заготовка, переработка, хранение и обеспечение бе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опасности донорской крови и ее компонентов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7 382 600,00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33 741 800,00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34 865 500,00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26 410 900,00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27 539 800,00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2 435 800,00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13 267 400,00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13 286 900,00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1 150 800,00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11 259 400,00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11 276 100,00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</w:t>
            </w: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 долга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1 000 000,00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602 100,00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6 054 200,00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12 444 800,00</w:t>
            </w: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7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3E7F4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Щербиновский район,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422E" w:rsidRPr="0072422E" w:rsidTr="0072422E">
        <w:trPr>
          <w:trHeight w:val="20"/>
        </w:trPr>
        <w:tc>
          <w:tcPr>
            <w:tcW w:w="7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22E" w:rsidRPr="0072422E" w:rsidRDefault="0072422E" w:rsidP="0072422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422E" w:rsidRPr="0072422E" w:rsidRDefault="0072422E" w:rsidP="0072422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42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 В. Кимлач</w:t>
            </w:r>
          </w:p>
        </w:tc>
      </w:tr>
    </w:tbl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Ind w:w="93" w:type="dxa"/>
        <w:tblLook w:val="04A0" w:firstRow="1" w:lastRow="0" w:firstColumn="1" w:lastColumn="0" w:noHBand="0" w:noVBand="1"/>
      </w:tblPr>
      <w:tblGrid>
        <w:gridCol w:w="594"/>
        <w:gridCol w:w="9627"/>
        <w:gridCol w:w="1900"/>
        <w:gridCol w:w="636"/>
        <w:gridCol w:w="1980"/>
      </w:tblGrid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 № ___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37F" w:rsidRPr="0062437F" w:rsidTr="0062437F">
        <w:trPr>
          <w:trHeight w:val="1223"/>
        </w:trPr>
        <w:tc>
          <w:tcPr>
            <w:tcW w:w="14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2017 год</w:t>
            </w:r>
          </w:p>
        </w:tc>
      </w:tr>
      <w:tr w:rsidR="0062437F" w:rsidRPr="0062437F" w:rsidTr="0062437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2437F" w:rsidRPr="0062437F" w:rsidTr="0062437F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62437F" w:rsidRPr="0062437F" w:rsidTr="0062437F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6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62437F" w:rsidRPr="0062437F" w:rsidRDefault="0062437F">
      <w:pPr>
        <w:rPr>
          <w:sz w:val="2"/>
          <w:szCs w:val="2"/>
        </w:rPr>
      </w:pPr>
    </w:p>
    <w:tbl>
      <w:tblPr>
        <w:tblW w:w="14737" w:type="dxa"/>
        <w:tblInd w:w="93" w:type="dxa"/>
        <w:tblLook w:val="04A0" w:firstRow="1" w:lastRow="0" w:firstColumn="1" w:lastColumn="0" w:noHBand="0" w:noVBand="1"/>
      </w:tblPr>
      <w:tblGrid>
        <w:gridCol w:w="594"/>
        <w:gridCol w:w="9627"/>
        <w:gridCol w:w="1900"/>
        <w:gridCol w:w="636"/>
        <w:gridCol w:w="1980"/>
      </w:tblGrid>
      <w:tr w:rsidR="0062437F" w:rsidRPr="0062437F" w:rsidTr="0062437F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677 626 150,00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"Обеспечение деятельности администрации муниципального образования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31 923 100,00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ганами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ганами местного самоуправления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 органов местного самоуправл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24 555 000,00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23 773 700,00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23 677 800,00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бюджетного учреждения мун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 Щербиновский район "Многофункциональный центр предоставления государственных (муниципальных) услуг"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"Обеспечение деятельности органов местного самоуправл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муниципального образования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30 316 600,00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13 617 100,00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13 617 100,00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16 699 500,00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16 699 500,00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16 699 500,00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4 948 600,00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4 517 800,00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4 517 800,00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"Развитие субъектов малого и среднего предпринимател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ства в муниципальном образовании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"Социально-экономическое развитие муниципального обр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"Социальная поддержка граждан муниципального образов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6 357 000,00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пальные должности муниципальной службы и отдельных категорий работн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пальные должности муниципальной службы и отдельных категорий работн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социально-ориентированных некоммерческих организаций мун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 "Развитие сельского хозяйства и регулирование рынков сельскохозяйственной продукции, сырья и продовольствия в муниц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9 851 700,00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1 077 700,00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1 077 700,00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1 077 700,00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Подготовка, проведение культурно-массовых мероприятий в сфере сельского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8 641 000,00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 в части предоставл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субсидий гражданам, ведущим личное подсобное хозяйство, крестья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ским (фермерским) хозяйствам, индивидуальным предпринимателям, ос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предупреждению и ликв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скохозяйственного производства в Краснодарском крае в части возмещения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"Комплексное развитие муниципального образования Ще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биновский район в сфере строительства, жилищно-коммунального ко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плекса"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6 625 500,00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деятельности муниципального казенного учрежд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муниципального образования Щербиновский район "Служба строител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заказчика"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муниципального унитарного предприятия "Теплоэнерго"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муниципального 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тарного предприятия "Теплоэнерго" муниципального образования Щерб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водоснабжения населенных пунктов Щербиновского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водопровода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20 300 550,00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муниципального образ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11 110 300,00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10 895 300,00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10 858 500,00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долговых обязательств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Процентные платежи по муниципальному долгу муниципального образов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ходных обязательств по выравниванию бюджетной обеспеченности посел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5 418 300,00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5 418 300,00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ходных обязательств по выравниванию бюджетной обеспеченности посел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602 050,00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602 050,00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"Развитие образования в муниципальном образовании Ще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419 263 200,00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163 226 000,00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26 975 600,00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26 975 600,00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6 831 700,00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6 831 700,00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организации, реализующие образов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тельную программу дошкольного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образовательных организаций, проживающим и работающим в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211 086 400,00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27 708 700,00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27 708 700,00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образовательных организаций, проживающим и работающим в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дополнительного образования детей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23 126 600,00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22 726 500,00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22 726 500,00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тивного резерва, и муниципальных образовательных организаций дополн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образовательных организаций, проживающим и работающим в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21 824 200,00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3 404 900,00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3 401 100,00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16 929 500,00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15 889 400,00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"Развитие культуры в муниципальном образовании Щерб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27 024 600,00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7 764 300,00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5 920 500,00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4 728 900,00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дополнител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17 616 200,00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17 257 100,00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17 257 100,00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образовательных организаций, проживающим и работающим в 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организация, проведение и оформление культурно-массовых 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роприятий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1 136 100,00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16 109 100,00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эффективности функционирования организаций сферы физич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культуры</w:t>
            </w:r>
            <w:proofErr w:type="gramEnd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спорта в муниципальном образовании Щербиновский район (капитальный ремонт, модернизация объектов муниципальных спортивных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учреждениями, подведо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отделу по физической культуре и спорту администрации муниц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12 115 400,00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12 115 400,00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12 115 400,00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мероприятий мун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613 800,00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"Молодежь муниципального образования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2 702 600,00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418 300,00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597 400,00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596 900,00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ский район "Поддержка и развитие кубанского казачества в муниц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173 200,00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казачьего общества 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 "Дети Кубани"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8 489 100,00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2 248 900,00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подростков в мун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ципальном образовании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1 282 800,00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629 800,00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ство), переданных на воспитание в приемную семью или на патронатное во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питание, к месту лечения и обратно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 в 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ниципальном образовании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6 155 600,00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ванных жилых помещений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телей, лицам из их числа по договорам найма специализированных жилых помещений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временного пособия детям-сиротам и детям, оставшимся без попечения род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телей, и лицам из их числа на государственную регистрацию права собстве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лей, и лицам из их числа на праве собственности, по окончании пребывания в образовательных и иных организациях, в том числе в организациях социал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обслуживания граждан, приемных семьях, семьях опекунов (попечит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лей), а также по окончании службы в Вооруженных Силах Российской</w:t>
            </w:r>
            <w:proofErr w:type="gramEnd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Фед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им жилых помещений</w:t>
            </w:r>
            <w:proofErr w:type="gramEnd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Щербино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ский район  "Противодействие незаконному обороту наркотиков на те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ритории муниципального образования Щербиновский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 на территории муниципал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требления наркотических средств и психотропных веществ, наркомании, а также вызываемых ими заболеваний и формированию здорового образа жи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требления наркотических средств и психотропных веществ, наркомании, а также вызываемых ими заболеваний и формированию здорового образа жи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 на территории муниципального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выполнению распоряжения главы администрации Красн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выполнению распоряжения главы администр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Краснодарского края от 13.04.2005 года " 293-р "О принятии мер по ун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чтожению очагов дикорастущей конопли в Краснодарском крае"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"Развитие здравоохранения в мун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ципальном образовании Щербиновский район" на 2017-2019 годы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53 689 200,00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тие первичной медико-санитарной помощи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37 266 300,00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37 266 300,00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6 572 600,00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30 383 700,00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жертвам политических репре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сий, труженикам тыла, ветеранам труда, ветеранам военной службы, дости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 возраста, дающего право на пенсию по старости, в бесплатном изгото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лении и ремонте зубных протезов (кроме изготовленных из драгоценных 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таллов) в сложных клинических случаях зубопротезирования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Предоставление мер социальной поддержки отдельным группам населения в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обеспечении лекарственными средствами и изделиями медицинского назн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карственными препаратами и медицинскими изделиями, кроме групп насел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ния, получающих инсулины, таблетированные сахароснижающие препараты, средства самоконтроля и диагностические средства, либо перенесших пер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садки органов и тканей, получающих иммунодепрессанты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и реконструкция объектов здравоохранения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ские работы, необходимых для организации оказания медицинской помощи в соответствии с территориальной программой государственных гарантий бе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платного оказания гражданам медицинской помощи в Краснодарском крае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28 0 06 60960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28 0 06 60960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"Построение и развитие аппаратно-программного комплекса "Безопасный город" на территории муниц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пального образования Щербиновский район" на 2017-2019 годы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3 258 600,00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учреждения "Ситуац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онный центр - единая дежурно-диспетчерская служба" муниципального обр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зование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1 258 600,00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1 258 600,00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1 138 900,00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 "Устойчивое развитие муниципал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образования Щербиновский район в сфере архитектуры и град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строительства" на 2017 год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1 485 900,00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1 485 900,00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"Гармонизация межнациональных отношений и развитие национальных культур в муниципальном образ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вании Щербиновский район" на 2017-2019 годы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гармонизации межнациональных отношений и развитию национальных культур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Обеспечение деятельности высшего должностного лица муниципального </w:t>
            </w: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1 594 800,00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5 738 000,00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 деятельности комиссий по делам несовершеннолетних и защите их прав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3 817 200,00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3 253 400,00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428 600,00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помещения в результате чрезвычайных ситуаций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2 223 200,00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767 700,00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1 455 500,00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1 244 700,00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24 293 500,00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24 293 500,00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емную семью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12 645 100,00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12 458 300,00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8 667 000,00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8 538 900,00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сячных денежных средств на содержание детей, нуждающихся в особой заб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 государства, переданных на патронатное воспитание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367 800,00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сячного вознаграждения, причитающегося патронатным воспитателям за ок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438 300,00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вершеннолетних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1 663 400,00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1 542 900,00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119 300,00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448 400,00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2437F" w:rsidRPr="0062437F" w:rsidTr="0062437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2437F" w:rsidRPr="0062437F" w:rsidTr="00352B9C">
        <w:trPr>
          <w:trHeight w:val="8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2437F" w:rsidRPr="0062437F" w:rsidTr="0062437F">
        <w:trPr>
          <w:trHeight w:val="20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2437F" w:rsidRPr="0062437F" w:rsidTr="0062437F">
        <w:trPr>
          <w:trHeight w:val="20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начальник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2437F" w:rsidRPr="0062437F" w:rsidTr="0062437F">
        <w:trPr>
          <w:trHeight w:val="20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 муниципального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437F" w:rsidRPr="0062437F" w:rsidTr="0062437F">
        <w:trPr>
          <w:trHeight w:val="20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437F" w:rsidRPr="0062437F" w:rsidRDefault="0062437F" w:rsidP="0062437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43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37F" w:rsidRDefault="0062437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17CF" w:rsidRDefault="002D17C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11" w:type="dxa"/>
        <w:tblInd w:w="93" w:type="dxa"/>
        <w:tblLook w:val="04A0" w:firstRow="1" w:lastRow="0" w:firstColumn="1" w:lastColumn="0" w:noHBand="0" w:noVBand="1"/>
      </w:tblPr>
      <w:tblGrid>
        <w:gridCol w:w="594"/>
        <w:gridCol w:w="7501"/>
        <w:gridCol w:w="1920"/>
        <w:gridCol w:w="636"/>
        <w:gridCol w:w="1980"/>
        <w:gridCol w:w="1980"/>
      </w:tblGrid>
      <w:tr w:rsidR="00BB3CD3" w:rsidRPr="00BB3CD3" w:rsidTr="00BB3CD3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______________ № ___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3CD3" w:rsidRPr="00BB3CD3" w:rsidTr="00BB3CD3">
        <w:trPr>
          <w:trHeight w:val="1185"/>
        </w:trPr>
        <w:tc>
          <w:tcPr>
            <w:tcW w:w="146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2018 и 2019 годы</w:t>
            </w:r>
          </w:p>
        </w:tc>
      </w:tr>
      <w:tr w:rsidR="00BB3CD3" w:rsidRPr="00BB3CD3" w:rsidTr="00BB3CD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B3CD3" w:rsidRPr="00BB3CD3" w:rsidTr="00BB3CD3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BB3CD3" w:rsidRPr="00BB3CD3" w:rsidTr="00BB3CD3">
        <w:trPr>
          <w:trHeight w:val="40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B3CD3" w:rsidRPr="00BB3CD3" w:rsidTr="00BB3CD3">
        <w:trPr>
          <w:trHeight w:val="39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9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</w:tbl>
    <w:p w:rsidR="00BB3CD3" w:rsidRPr="00BB3CD3" w:rsidRDefault="00BB3CD3">
      <w:pPr>
        <w:rPr>
          <w:sz w:val="2"/>
          <w:szCs w:val="2"/>
        </w:rPr>
      </w:pPr>
    </w:p>
    <w:tbl>
      <w:tblPr>
        <w:tblW w:w="14611" w:type="dxa"/>
        <w:tblInd w:w="93" w:type="dxa"/>
        <w:tblLook w:val="04A0" w:firstRow="1" w:lastRow="0" w:firstColumn="1" w:lastColumn="0" w:noHBand="0" w:noVBand="1"/>
      </w:tblPr>
      <w:tblGrid>
        <w:gridCol w:w="594"/>
        <w:gridCol w:w="7501"/>
        <w:gridCol w:w="1920"/>
        <w:gridCol w:w="636"/>
        <w:gridCol w:w="1980"/>
        <w:gridCol w:w="1980"/>
      </w:tblGrid>
      <w:tr w:rsidR="00BB3CD3" w:rsidRPr="00BB3CD3" w:rsidTr="00BB3CD3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644 206 500,00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652 047 000,00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"Обеспечение деятельности администрации муниципального образования Щерб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30 154 100,00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30 198 300,00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1 126 900,00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1 126 900,00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1 126 900,00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самоуправления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самоуправления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местного самоуправления муниципального образования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 в муниц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пальном образовании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 органов мес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самоуправления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23 349 500,00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23 383 900,00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22 826 500,00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22 860 100,00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22 730 600,00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22 764 200,00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бюджетного учреждения муниципального образования Щербиновский район "Многофункциональный центр предоставления гос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дарственных (муниципальных) услуг"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4 647 700,00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4 654 600,00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4 647 700,00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4 654 600,00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4 647 700,00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4 654 600,00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"Обеспечение деятельности органов местного самоуправления муниципального о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разования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27 997 400,00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28 038 800,00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по ведению бухгалтерского уч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12 575 400,00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12 594 000,00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12 575 400,00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12 594 000,00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12 319 000,00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12 387 600,00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"Управление муниципал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ным имуществом муниципального образования Щерб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3 923 500,00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3 929 500,00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3 525 700,00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3 531 000,00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 муниципального обр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зования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3 525 700,00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3 531 000,00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3 267 000,00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"Развитие субъектов малого и среднего предпринимательства в муниципальном обр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зовании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субъектов малого и среднего предпринимател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развитие суб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малого и среднего предпринимательства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ния Щербиновский район "Социально-экономическое развитие муниципального образования Щербиновский 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4 973 900,00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4 973 900,00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"Развитие сельского хозя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9 759 100,00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9 760 800,00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проведение культурно-массовых мероприятий в сфере сельского хозяйства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8 641 000,00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 в части предоставления субсидий гражданам, ведущим личное подсобное хозяйство, крестьянским (фе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мерским) хозяйствам, индивидуальным предпринимателям, осуществляющим деятельность в области сельскохозя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ственного производства, сельскохозяйственным потреб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тельским кооперативам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предупр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ждению и ликвидации болезней животных, их лечению, 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щите населения от болезней, общих для человека и живо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ных, в части регулирования численности безнадзорных ж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вотных на территории муниципальных образований Кра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нодарского края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 в части возмещения части процентной ставки по долгосрочным, среднесрочным и краткосрочным кред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там, взятым малыми формами хозяйствования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"Комплексное развитие м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ниципального образования Щербиновский район в сф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 строительства, жилищно-коммунального комплекса"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2 938 500,00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2 942 800,00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деятельности муниципального к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зенного учреждения муниципального образования Щерб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 "Служба строительного заказчика"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2 526 600,00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2 526 600,00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2 417 100,00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"Управление муниципал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ными финансами муниципального образования Щерб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13 667 800,00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13 685 700,00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10 025 000,00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10 039 900,00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местного самоуправления муниципального образования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долговых обязательств муниципального образ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Процентные платежи по муниципальному долгу муниц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 по реализации муниципальной пр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"Развитие образования в м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412 458 800,00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412 606 300,00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162 012 100,00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162 060 200,00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26 284 300,00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26 323 100,00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26 284 300,00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26 323 100,00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и текущего ремонтов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6 318 400,00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6 318 400,00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вательные организации, реализующие образовательную программу дошкольного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ках городского типа) на территории Краснодарского края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финанс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в муниципальных дошкольных и общеобразовател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организациях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208 864 100,00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208 903 600,00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25 626 800,00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25 626 800,00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1 241 800,00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1 241 800,00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ках городского типа) на территории Краснодарского края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финанс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в муниципальных дошкольных и общеобразовател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организациях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21 388 100,00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21 419 000,00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20 988 000,00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21 018 900,00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20 988 000,00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21 018 900,00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отраслей "Образование" и "Физическая кул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тура и спорт"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ках городского типа) на территории Краснодарского края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чие мероприятия в области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20 194 500,00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20 223 500,00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3 149 100,00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3 145 600,00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15 634 500,00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15 657 500,00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14 673 900,00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14 696 100,00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946 500,00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матер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ально-техническому обеспечению пунктов проведения э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заменов для государственной итоговой аттестации по обр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зовательным программам основного общего и среднего 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"Развитие культуры в мун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25 116 400,00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25 150 400,00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 отрасли "Культура"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7 302 000,00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7 310 300,00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5 458 200,00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5 466 500,00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4 728 900,00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708 700,00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 дополнительного образования детей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16 296 100,00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16 319 600,00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ниципальных учреждений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15 937 000,00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15 960 500,00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15 937 000,00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15 960 500,00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ках городского типа) на территории Краснодарского края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организация, проведение и оформление кул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турно-массовых мероприятий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1 050 700,00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918 100,00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Стипендии главы муниципального образования Щербино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"Развитие физической кул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туры и спорта в муниципальном образовании Щерб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13 260 600,00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13 280 100,00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ждениями, подведомственными отделу по физической кул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туре и спорту администрации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11 835 000,00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11 852 500,00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11 835 000,00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11 852 500,00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11 835 000,00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11 852 500,00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"Молодежь муниципального образования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2 495 900,00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2 499 600,00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1 943 400,00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1 943 400,00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1 551 800,00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"Поддержка и развитие к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банского казачества в муниципальном образовании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160 200,00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его общества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 общества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"Дети Кубани"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8 694 400,00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8 678 700,00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2 127 600,00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2 115 200,00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1 171 700,00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564 600,00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758 700,00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758 700,00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 родителей, находящихся под опекой (попечител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ством), включая предварительную опеку (попечительство), переданных на воспитание в приемную семью или на п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тронатное воспитание, к месту лечения и обратно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 в муниципальном образовании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6 485 600,00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6 480 400,00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ципальной) собственности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Федерации или по возвращении из учреждений, исполня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 наказание в виде лишения свободы, при их возвращ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в указанные жилые помещения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мости оказания детям-сиротам и детям, оставшимся без п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печения родителей, лицам из числа детей-сирот и детей, оставшихся без попечения родителей, содействия в преод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лении трудной жизненной ситуации, и осуществлению ко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троля за использованием детьми-сиротами и детьми, оста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шимися без попечения родителей, лицами из числа детей-сирот и детей, оставшихся без попечения родителей, пред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ставленных им жилых помещений</w:t>
            </w:r>
            <w:proofErr w:type="gramEnd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ципальной) собственности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Муниципальная программа муниципального образов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  "Противодействие незако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ному обороту наркотиков на территории муниципал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образования Щербиновский район"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34 100,00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рушений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рушений на территории муниципального образования Ще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выполнению распоряжения главы админ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страции Краснодарского края от 13.04.2005 года 293-р "О принятии мер по уничтожению очагов дикорастущей к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нопли в Краснодарском крае"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уничтожению очагов дик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растущей конопли в Краснодарском крае"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"Развитие здрав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охранения в муниципальном образовании Щербино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ский район" на 2017 - 2019 годы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44 189 200,00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44 189 200,00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раза жизни. Развитие первичной медико-санитарной пом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щи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37 266 300,00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37 266 300,00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37 266 300,00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37 266 300,00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6 572 600,00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30 383 700,00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30 383 700,00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жертвам пол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тических репрессий, труженикам тыла, ветеранам труда, в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ценных металлов) в сложных клинических случаях зуб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протезирования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тических репрессий, труженикам тыла, ветеранам труда, в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ценных металлов) в сложных клинических и технологич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случаях зубопротезирования</w:t>
            </w:r>
            <w:proofErr w:type="gram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отдельным группам населения в обеспечении лекарственными сре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ствами и изделиями медицинского назначения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тами и медицинскими изделиями, кроме групп населения, получающих инсулины, таблетированные сахароснижа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щие препараты, средства самоконтроля и диагностические средства, либо перенесших пересадки органов и тканей, п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лучающих иммунодепрессанты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террористических и экстремистских  проя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на территории муниципального  образования Щерб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органам местного самоуправления в Краснодарском 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крае, мероприятий по профилактике терроризма в Красн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"Построение и ра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витие аппаратно-программного комплекса "Безопасный город" на территории муниципального образования Щербиновский район" на 2017-2019 годы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3 009 300,00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3 013 700,00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1 849 700,00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1 849 700,00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учреждения "Ситуационный центр - единая дежурно-диспетчерская служба" муниципального образование Ще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1 164 000,00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1 164 000,00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1 138 900,00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"Гармонизация межнациональных отношений и развитие национал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ных культур в муниципальном образовании Щербино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ский район" на 2017-2019 годы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гармонизации межнациональных отнош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и развитию национальных культур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гармонизации межнационал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отношений и развитию национальных культур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1 475 000,00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5 455 600,00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5 460 700,00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 администрации муниципального образ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3 539 900,00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3 413 900,00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3 253 400,00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тате чрезвычайных ситуаций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1 832 000,00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1 834 700,00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25 431 500,00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26 560 400,00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25 431 500,00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26 560 400,00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тей-сирот и детей, оставшихся без попечения родителей, находящихся под опекой (попечительством), включая пре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варительную опеку (попечительство), переданных на восп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тание в приемную семью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13 605 200,00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13 605 200,00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13 404 200,00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13 404 200,00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емных детей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8 667 000,00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9 798 100,00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9 653 300,00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тей, нуждающихся в особой заботе государства, переданных на патронатное воспитание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472 600,00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465 700,00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лению патронатного воспитания и постинтернатного сопр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вождения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579 700,00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печительству в отношении несовершеннолетних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1 598 400,00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1 542 900,00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54 300,00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ударственными внебюджетными фондами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445 000,00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61 400,00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Другие непрограммные расходы органов местного сам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270 200,00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6 054 200,00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12 444 800,00</w:t>
            </w: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10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3E7F4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D3" w:rsidRPr="00BB3CD3" w:rsidTr="00BB3CD3"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D3" w:rsidRPr="00BB3CD3" w:rsidRDefault="00BB3CD3" w:rsidP="00BB3CD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3CD3" w:rsidRPr="00BB3CD3" w:rsidRDefault="00BB3CD3" w:rsidP="00BB3CD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3C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 В. Кимлач</w:t>
            </w:r>
          </w:p>
        </w:tc>
      </w:tr>
    </w:tbl>
    <w:p w:rsidR="00367773" w:rsidRDefault="0036777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CD3" w:rsidRDefault="00BB3CD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94"/>
        <w:gridCol w:w="7643"/>
        <w:gridCol w:w="670"/>
        <w:gridCol w:w="512"/>
        <w:gridCol w:w="574"/>
        <w:gridCol w:w="1911"/>
        <w:gridCol w:w="636"/>
        <w:gridCol w:w="1980"/>
      </w:tblGrid>
      <w:tr w:rsidR="0017672F" w:rsidRPr="0017672F" w:rsidTr="00176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______________ № ___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672F" w:rsidRPr="0017672F" w:rsidTr="0017672F">
        <w:trPr>
          <w:trHeight w:val="780"/>
        </w:trPr>
        <w:tc>
          <w:tcPr>
            <w:tcW w:w="14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ная структура расходов бюджета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Щербиновский район на 2017 год</w:t>
            </w:r>
          </w:p>
        </w:tc>
      </w:tr>
      <w:tr w:rsidR="0017672F" w:rsidRPr="0017672F" w:rsidTr="00176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672F" w:rsidRPr="0017672F" w:rsidTr="0017672F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17672F" w:rsidRPr="0017672F" w:rsidTr="0017672F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17672F" w:rsidRPr="0017672F" w:rsidRDefault="0017672F">
      <w:pPr>
        <w:rPr>
          <w:sz w:val="2"/>
          <w:szCs w:val="2"/>
        </w:rPr>
      </w:pPr>
    </w:p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594"/>
        <w:gridCol w:w="7643"/>
        <w:gridCol w:w="670"/>
        <w:gridCol w:w="512"/>
        <w:gridCol w:w="574"/>
        <w:gridCol w:w="1911"/>
        <w:gridCol w:w="636"/>
        <w:gridCol w:w="1980"/>
      </w:tblGrid>
      <w:tr w:rsidR="0017672F" w:rsidRPr="0017672F" w:rsidTr="0017672F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677 626 150,00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образования Щерб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162 861 400,00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72 521 200,00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высшего должностного лица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26 404 800,00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23 988 700,00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23 988 700,00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23 773 700,00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23 677 800,00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лирование рынков сельскохозяйственной продукции, сырья и продовольствия в муниципальном образовании Щербино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качестве ну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дающихся в жилых помещениях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 администрации муниципального образов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44 511 600,00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7 921 400,00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1 218 500,00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проведения праздничных дней и памятных дат,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 в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 органов мес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515 600,00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деятельности муниципального бюджетного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учреждения муниципального образования Щербиновский район "Многофункциональный центр предоставления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(муниципальных) услуг"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5 032 700,00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30 316 600,00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13 617 100,00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13 617 100,00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12 855 700,00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16 699 500,00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16 699 500,00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16 699 500,00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Щербиновский район "Управление муниципальным имущ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ством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4 948 600,00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4 517 800,00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 муниципального образ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4 517 800,00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социально-ориентированных некоммерческих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ганизаций муниципального образования Щербиновский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соц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ально-ориентированных некоммерческих организаций 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 "Противодействие незаконному об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на территории муниципального образования Щербино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выполнению распоряжения главы админ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страции Краснодарского края от 13.04.2005 года 293-р "О принятии мер по уничтожению очагов дикорастущей коно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выполнению распоряжения гл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 администрации Краснодарского края от 13.04.2005 года " 293-р "О принятии мер по уничтожению очагов дикораст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щей конопли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"Гармонизация межнац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ональных отношений и развитие национальных культур в муниципальном образовании Щербиновский район"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гармонизации межнациональных отнош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и развитию национальных культур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непрограммные расходы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7 075 800,00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7 075 800,00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"Построение и развитие аппаратно-программного комплекса "Безопасный город" на территории муниципального образования Щербиновский район"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3 258 600,00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 "Ситуационный центр - единая дежурно-диспетчерская служба" муниципального образование Ще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1 258 600,00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1 258 600,00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1 138 900,00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3 817 200,00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3 817 200,00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3 253 400,00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428 600,00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тате чрезвычайных ситуаций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13 658 000,00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9 346 400,00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лирование рынков сельскохозяйственной продукции, сырья и продовольствия в муниципальном образовании Щербино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9 346 400,00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1 077 700,00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1 077 700,00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1 077 700,00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проведение культурно-массовых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8 135 700,00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 в части предоставления субсидий гражданам, ведущим личное подсобное хозяйство, крестьянским (фе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мерским) хозяйствам, индивидуальным предпринимателям, осуществляющим деятельность в области сельскохозя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ственного производства, сельскохозяйственным потреб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тельским кооперативам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предупр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ждению и ликвидации болезней животных, их лечению,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щите населения от болезней, общих для человека и живо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ных, в части регулирования численности безнадзорных ж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вотных на территории муниципальных образований Красн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 в части возмещения части процентной ставки по долгосрочным, среднесрочным и краткосрочным кред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4 311 600,00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развитие субъе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малого и среднего предпринимательства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Щербиновский район в сфере строител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жилищно-коммунального комплекса"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деятельности муниципального к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зенного учреждения муниципального образования Щерб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 "Служба строительного заказчика"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"Устойчивое развитие муниципального образования Щербиновский район в сфере архитектуры и градостроительства" на 2017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1 485 900,00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1 485 900,00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архитектуры и градостро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9 647 000,00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3 893 600,00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Щербиновский район в сфере строител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жилищно-коммунального комплекса"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3 893 600,00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муниципального унитарного предприятия "Те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лоэнерго" муниципального образования Щербиновский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унитарного предприятия "Теплоэнерго" муниц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водоснабжения населенных пунктов Щербиновск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района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водопровода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шеннолетних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53 689 200,00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муниципальном образовании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29 627 400,00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муниципальном образовании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29 627 400,00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бесплатного оказания гражданам медицинской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жертвам пол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тических репрессий, труженикам тыла, ветеранам труда, 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теранам военной службы, достигшим возраста, дающего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 на пенсию по старости, в бесплатном изготовлении и 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монте зубных протезов (кроме изготовленных из драгоце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металлов) в сложных клинических случаях зубопротез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тических репрессий, труженикам тыла, ветеранам труда, 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теранам военной службы, достигшим возраста, дающего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 на пенсию по старости, в бесплатном изготовлении и 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монте зубных протезов (кроме изготовленных из драгоце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отдельным группам населения в обеспечении лекарственными средств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и изделиями медицинского назначения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тами и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либо перенесших пересадки органов и тканей, получ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ющих иммунодепрессанты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и реконструкция объектов здравоохранения муниципальной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территориальной программой государственных 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рантий бесплатного оказания гражданам медицинской 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28 0 06 60960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28 0 06 60960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муниципальном образовании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бесплатного оказания гражданам медицинской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Заготовка, переработка, хранение и обеспечение безопасн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донорской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муниципальном образовании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муниципальном образовании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бесплатного оказания гражданам медицинской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6 572 600,00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5 877 000,00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20 300 550,00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13 280 200,00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женных органов и органов финансового (финансово-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11 110 300,00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11 110 300,00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муниц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11 110 300,00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10 895 300,00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10 858 500,00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204 300,00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1 493 000,00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 по реализации муниципальной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долговых обязательств муниципального образ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Процентные платежи по муниципальному долгу муниц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суб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6 020 350,00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5 418 300,00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602 050,00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602 050,00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Контрольно-счетная палата муниципального образов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2 223 200,00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Контрольно-счетной палаты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Контрольно-счетной палаты муниципального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767 700,00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1 455 500,00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1 244 700,00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161 100,00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образования администрации муниципальн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421 331 800,00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418 247 600,00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160 141 800,00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160 141 800,00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160 141 800,00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26 975 600,00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26 975 600,00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6 831 700,00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6 831 700,00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финанс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211 606 300,00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ном образовании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211 606 300,00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211 086 400,00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27 708 700,00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27 708 700,00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разовательных организаций, проживающим и работающим в сельских населенных пунктах, рабочих поселках (поселках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финанс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материал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но-техническому обеспечению пунктов проведения экзам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для государственной итоговой аттестации по образов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тельным программам основного общего и среднего общего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23 126 600,00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ном образовании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23 126 600,00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23 126 600,00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22 726 500,00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22 726 500,00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риям работников муниципальных физкультурно-спортивных организаций, осуществляющих подготовку спортивного 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зерва, и муниципальных образовательных организаций 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полнительного образования детей Краснодарского края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раслей "Образование"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1 951 500,00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1 951 500,00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1 941 500,00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975 400,00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781 300,00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21 421 400,00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Щербиновский район "Развитие образования в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21 304 300,00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21 304 300,00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3 404 900,00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3 401 100,00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16 929 500,00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15 889 400,00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09 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 "Поддержка и развитие кубанского к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зачества в муниципальном образовании Щербиновский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обор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 наркотиков на территории муниципального образования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на территории муниципального образования Щербино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ном образовании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 за присмотр и уход за детьми, посещающими образов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тельные организации, реализующие образовательную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культуры администрации муниципального обр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27 136 700,00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17 700 700,00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17 658 200,00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17 658 200,00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17 616 200,00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17 257 100,00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17 257 100,00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сации расходов на оплату жилых помещений, отопления и освещения педагогическим работникам муниципальных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Стипендии главы муниципального образования Щербино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9 436 000,00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8 272 300,00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8 272 300,00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отрасли "Культура"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7 764 300,00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5 920 500,00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4 728 900,00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ботников муниципальных учреждений Краснодарского края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 целях выполнения указов Президента Российской Федер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организация, проведение и оформление кул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турно-массовых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1 163 700,00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1 094 100,00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1 094 100,00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зачества в муниципальном образовании Щербиновский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общества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Щербиновский район "Противодействие незаконному обор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 и псих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болеваний и формированию здорового образа жизни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16 154 800,00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16 116 500,00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3 694 400,00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3 687 000,00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эффективности функционирования организаций сферы физической культуры</w:t>
            </w:r>
            <w:proofErr w:type="gramEnd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спорта в муниципальном 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разовании Щербиновский район (капитальный ремонт,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дернизация объектов муниципальных спортивных учрежд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2 450 000,00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ниями, подведомственными отделу по физической культуре и спорту администрации муниципального образования Ще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623 200,00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роприятий муниципального образования Щербиновский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физкультурных и спортивных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роприятий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613 800,00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обор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тропных веществ, наркомании, а также вызываемых ими з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болеваний и формированию здорового образа жизни на те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11 492 200,00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922 200,00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делам молодежи администрации муниципал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2 850 400,00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2 850 400,00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2 702 600,00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1 677 900,00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597 400,00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596 900,00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"Противодействие незаконному обор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 на территории муниципального образования Щербино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вопросам семьи и детства администрации м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24 767 300,00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71 600,00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 родителей, находящихся под опекой (попечительством), включая предварительную опеку (попечительство), переда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24 695 700,00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 услуг, необходимых для ее осуществления, за исключен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жилых помещений, приобретенных за счет средств кра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вого бюджета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 из их числа на праве собственности, по окончании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бывания в образовательных и иных организациях, в том чи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 в организациях социального обслуживания граждан,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22 123 700,00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22 123 700,00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22 123 700,00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тей-сирот и детей, оставшихся без попечения родителей, находящихся под опекой (попечительством), включая пре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варительную опеку (попечительство), переданных на восп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тание в приемную семью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12 645 100,00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12 458 300,00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8 667 000,00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8 538 900,00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тей, нуждающихся в особой заботе государства, переданных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367 800,00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тронатным воспитателям за оказание услуг по осуществл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патронатного воспитания и постинтернатного сопр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438 300,00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431 900,00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мости оказания детям-сиротам и детям, оставшимся без 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печения родителей, лицам из числа детей-сирот и детей, оставшихся без попечения родителей, содействия в преод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лении трудной жизненной ситуации, и осуществлению ко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троля за использованием детьми-сиротами и детьми, оста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шимися без попечения родителей, лицами из числа детей-сирот и детей, оставшихся без попечения родителей, пред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ставленных им жилых помещений</w:t>
            </w:r>
            <w:proofErr w:type="gramEnd"/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специализированного ж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лищного фонда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2 169 800,00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2 169 800,00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печительству в отношении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1 663 400,00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1 542 900,00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119 300,00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нения функций государственными (муниципальными) орг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нами, казенными учреждениями, органами управления гос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448 400,00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3E7F4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58 000,00</w:t>
            </w: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9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7672F" w:rsidRPr="0017672F" w:rsidTr="0017672F">
        <w:trPr>
          <w:trHeight w:val="20"/>
        </w:trPr>
        <w:tc>
          <w:tcPr>
            <w:tcW w:w="8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72F" w:rsidRPr="0017672F" w:rsidRDefault="0017672F" w:rsidP="0017672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72F" w:rsidRPr="0017672F" w:rsidRDefault="0017672F" w:rsidP="0017672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767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 В. Кимлач</w:t>
            </w:r>
          </w:p>
        </w:tc>
      </w:tr>
    </w:tbl>
    <w:p w:rsidR="00BB3CD3" w:rsidRDefault="00BB3CD3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72F" w:rsidRDefault="0017672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554D" w:rsidRDefault="006D554D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38F" w:rsidRDefault="00BF438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34" w:type="dxa"/>
        <w:tblInd w:w="93" w:type="dxa"/>
        <w:tblLook w:val="04A0" w:firstRow="1" w:lastRow="0" w:firstColumn="1" w:lastColumn="0" w:noHBand="0" w:noVBand="1"/>
      </w:tblPr>
      <w:tblGrid>
        <w:gridCol w:w="594"/>
        <w:gridCol w:w="5658"/>
        <w:gridCol w:w="670"/>
        <w:gridCol w:w="512"/>
        <w:gridCol w:w="574"/>
        <w:gridCol w:w="1930"/>
        <w:gridCol w:w="636"/>
        <w:gridCol w:w="1980"/>
        <w:gridCol w:w="1980"/>
      </w:tblGrid>
      <w:tr w:rsidR="006D554D" w:rsidRPr="006D554D" w:rsidTr="006D554D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F43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BF43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554D" w:rsidRPr="006D554D" w:rsidTr="006D554D">
        <w:trPr>
          <w:trHeight w:val="780"/>
        </w:trPr>
        <w:tc>
          <w:tcPr>
            <w:tcW w:w="145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                                            на 2018 и 2019 годы</w:t>
            </w:r>
          </w:p>
        </w:tc>
      </w:tr>
      <w:tr w:rsidR="006D554D" w:rsidRPr="006D554D" w:rsidTr="006D554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554D" w:rsidRPr="006D554D" w:rsidTr="006D554D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6D554D" w:rsidRPr="006D554D" w:rsidTr="006D554D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</w:tbl>
    <w:p w:rsidR="006D554D" w:rsidRPr="006D554D" w:rsidRDefault="006D554D">
      <w:pPr>
        <w:rPr>
          <w:sz w:val="2"/>
          <w:szCs w:val="2"/>
        </w:rPr>
      </w:pPr>
    </w:p>
    <w:tbl>
      <w:tblPr>
        <w:tblW w:w="14534" w:type="dxa"/>
        <w:tblInd w:w="93" w:type="dxa"/>
        <w:tblLook w:val="04A0" w:firstRow="1" w:lastRow="0" w:firstColumn="1" w:lastColumn="0" w:noHBand="0" w:noVBand="1"/>
      </w:tblPr>
      <w:tblGrid>
        <w:gridCol w:w="594"/>
        <w:gridCol w:w="5658"/>
        <w:gridCol w:w="670"/>
        <w:gridCol w:w="512"/>
        <w:gridCol w:w="574"/>
        <w:gridCol w:w="1930"/>
        <w:gridCol w:w="636"/>
        <w:gridCol w:w="1980"/>
        <w:gridCol w:w="1980"/>
      </w:tblGrid>
      <w:tr w:rsidR="006D554D" w:rsidRPr="006D554D" w:rsidTr="006D554D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644 206 500,00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652 047 000,00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образ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140 844 800,00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140 956 000,00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67 316 200,00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высшего дол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ностного лица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органов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25 242 600,00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25 276 200,00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деятельности администрации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22 826 500,00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22 860 100,00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22 826 500,00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22 860 100,00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22 826 500,00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22 860 100,00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22 730 600,00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22 764 200,00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 "Разв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ведению учета граждан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дельных </w:t>
            </w: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организации де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 комиссий по делам несоверше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 администрации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40 495 800,00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40 555 000,00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деятельности администрации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7 314 600,00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7 325 200,00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1 126 900,00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Диспансеризация муниципальных служащих органов местного самоуправления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01 0 06 10060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523 800,00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бюджетного учреждения муниципального образования Щербиновский район "Мн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гофункциональный центр предоставления государственных (муниципальных) услуг"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4 647 700,00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4 654 600,00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4 647 700,00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4 654 600,00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4 647 700,00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4 654 600,00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деятельности органов местного сам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27 997 400,00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28 038 800,00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по ведению бу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галтерского учета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12 575 400,00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12 594 000,00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12 575 400,00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12 594 000,00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12 319 000,00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12 387 600,00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15 422 000,00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15 444 800,00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муниципальным имуществом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3 923 500,00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3 929 500,00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3 525 700,00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3 525 700,00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3 267 000,00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ально-экономическое развитие муниципал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Инвестиционные и имиджевые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инвестиционных и имиджевых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социально-ориентированных 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социально-ориентированных 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коммерческих организаций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 "Прот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водействие незаконному обороту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выполнению распоряжения главы администрации Краснодарского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выполнению распоряжения главы администрации Кра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нодарского края от 13.04.2005 года " 293-р "О принятии мер по уничтожению очагов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дикорастущей конопли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"Гарм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низация межнациональных отношений и развитие национальных культур в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пальном образовании Щербиновский район"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гармонизации межнаци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нальных отношений и развитию национал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культур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31 0 01 10640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мобилизац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6 544 100,00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6 553 600,00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чайных ситуаций природного и техногенн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6 544 100,00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6 553 600,00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«Постр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ение и развитие аппаратно-программного комплекса «Безопасный город» на террит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рии муниципального образования Щерб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район» на 2017-2019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3 013 700,00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построению и развитию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паратно-программного комплекса "Безопа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учреждения "Ситуационный центр - единая дежурно-диспетчерская служба" муниципального образование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1 138 900,00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3 413 900,00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3 253 400,00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151 300,00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рованию и утверждению списков граждан, лишившихся жилого помещения в результ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 чрезвычайных ситуаций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11 863 300,00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11 868 900,00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9 253 800,00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регулирование рынков сельскохозяйственной продукции, сырья и продовольствия в муниципальном образов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9 253 800,00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9 255 500,00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проведение культурно-массовых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8 135 700,00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8 135 700,00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ственного производства в Краснодарском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крае в части предоставления субсидий гра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данам, ведущим личное подсобное хозя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ство, крестьянским (фермерским) хозя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ствам, индивидуальным предпринимателям, осуществляющим деятельность в области сельскохозяйственного производства, сел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скохозяйственным потребительским кооп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ративам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чий по предупреждению и ликвидации 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лезней животных, их лечению, защите нас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от болезней, общих для человека и животных, в части регулирования численн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безнадзорных животных на территории муниципальных образований Краснодарск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субъектов малого и среднего пре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развитие субъектов малого и среднего пре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плексное развитие муниципального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Щербиновский район в сфере стро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тельства, жилищно-коммунального ко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2 526 600,00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деятельности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казенного учреждения мун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 Щербиновский район "Служба строительного заказчика"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2 526 600,00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2 526 600,00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2 417 100,00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6 169 000,00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6 169 600,00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2 301 400,00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 детям-сиротам и детям, оставши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ся без попечения родителей, лицам из их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числа по договорам найма специализирова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3 452 000,00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плексное развитие муниципального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Щербиновский район в сфере стро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тельства, жилищно-коммунального ко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"Обесп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деятельности администрации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детей и подростков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шений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шений несовершеннолетних в муниципал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44 189 200,00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44 189 200,00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здравоохранения в муниципальном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цинской помощи в соответствии с террит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риальной программой государственных 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рантий бесплатного оказания гражданам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14 350 600,00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19 627 400,00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здравоохранения в муниципальном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19 627 400,00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по организации оказания мед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цинской помощи в соответствии с террит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риальной программой государственных 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рантий бесплатного оказания гражданам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13 204 500,00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жертвам политических репрессий, тружен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 тыла, ветеранам труда, ветеранам вое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таллов) в сложных клинических случаях 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бопротезирования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альной поддержки жертвам политических репрессий, труженикам тыла, ветеранам тр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да, ветеранам военной службы, достигшим возраста, дающего право на пенсию по ст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рости, в бесплатном изготовлении и ремонте зубных протезов (кроме изготовленных из драгоценных металлов) в сложных клинич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и технологических случаях зубопрот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2 201 700,00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отдельным группам населения в обеспеч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лекарственными средствами и издели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медицинского назначения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альной поддержки отдельным группам нас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в обеспечении лекарственными преп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ратами и медицинскими изделиями, кроме групп населения, получающих инсулины, таблетированные сахароснижающие преп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раты, средства самоконтроля и диагностич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ские средства, либо перенесших пересадки органов и тканей, получающих иммунод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4 221 200,00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здравоохранения в муниципальном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цинской помощи в соответствии с террит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риальной программой государственных 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рантий бесплатного оказания гражданам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2 419 600,00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Заготовка, переработка, хранение и обесп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чение безопасности донорской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здравоохранения в муниципальном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цинской помощи в соответствии с террит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риальной программой государственных 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рантий бесплатного оказания гражданам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7 382 600,00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"Развитие здравоохранения в муниципальном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вании Щербиновский район" на 2017 - 2019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7 382 600,00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цинской помощи в соответствии с террит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риальной программой государственных 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рантий бесплатного оказания гражданам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помощи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6 882 600,00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6 572 600,00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298 000,00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террористических и экстр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мистских  проявлений на территории мун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ризма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ниципальные должности, муниципальные должности муниципальной службы и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дельных категорий работников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ниципальные должности, муниципальные должности муниципальной службы и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дельных категорий работников муниципал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4 493 900,00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Щербино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13 667 800,00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13 685 700,00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12 065 700,00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12 083 600,00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муниципальными финансами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10 061 800,00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10 076 700,00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10 025 000,00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10 039 900,00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муниципальными финансами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2 006 900,00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1 380 800,00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 по реализации мун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10 0 06 10610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муниципальными финансами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долговых обязательств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(муниц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пального)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 общего хара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тера бюджетам бюджетной системы Росси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печенности субъектов Российской Федер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"Упра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муниципальными финансами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устойчивого исполнения мес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по реализации расходных об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зательств по выравниванию бюджетной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S0030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602 100,00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Контрольно-счетная палата муниципал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1 832 000,00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1 834 700,00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1 834 700,00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1 834 700,00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Контрольно-счетной палаты муниципального образов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1 834 700,00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683 500,00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Контрольно-счетная палата  муниципального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образования администрации муниципального образования Щербино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414 420 600,00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414 555 500,00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411 336 400,00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411 471 300,00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158 927 900,00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158 976 000,00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158 927 900,00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158 976 000,00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158 927 900,00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158 976 000,00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26 284 300,00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26 323 100,00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26 284 300,00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26 323 100,00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ниями капитального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6 318 400,00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6 309 100,00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6 318 400,00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альной поддержки в виде компенсации 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на оплату жилых помещений, отопл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 освещения педагогическим работн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 муниципальных образовательных орг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селках (поселках городского типа) на терр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чий по финансовому обеспечению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гарантий реализации прав на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лучение общедоступного и бесплатного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123 263 600,00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209 384 000,00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209 423 500,00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209 384 000,00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209 423 500,00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208 864 100,00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208 903 600,00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25 626 800,00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25 589 100,00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25 626 800,00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1 241 800,00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1 241 800,00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альной поддержки в виде компенсации 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на оплату жилых помещений, отопл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 освещения педагогическим работн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 муниципальных образовательных орг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селках (поселках городского типа) на терр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3 668 700,00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чий по финансовому обеспечению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гарантий реализации прав на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лучение общедоступного и бесплатного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разования в муниципальных дошкольных и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177 365 000,00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танием учащихся из многодетных семей в муниципальных общеобразовательных орг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1 001 300,00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чий по материально-техническому обесп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чению пунктов проведения экзаменов для государственной итоговой аттестации по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разовательным программам основного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щего и среднего общего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21 388 100,00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21 419 000,00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21 388 100,00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21 419 000,00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дополнительного образования 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21 388 100,00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21 419 000,00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20 988 000,00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21 018 900,00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20 988 000,00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21 018 900,00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 муниципальных физкультурно-спортивных организаций, осуществляющих подготовку спортивного резерва, 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образовательных организаций 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полнительного образования детей Красн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отраслей "Образование"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альной поддержки в виде компенсации 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на оплату жилых помещений, отопл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 освещения педагогическим работн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 муниципальных образовательных орг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селках (поселках городского типа) на терр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1 853 700,00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1 853 700,00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1 843 700,00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детей и подростков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887 400,00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398 200,00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488 200,00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489 200,00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758 700,00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758 700,00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шений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шений несовершеннолетних в муниципал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19 782 700,00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19 811 900,00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19 674 600,00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19 703 600,00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19 674 600,00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19 703 600,00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3 149 100,00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3 145 600,00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15 634 500,00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15 657 500,00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14 673 900,00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14 696 100,00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946 500,00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Информатизация деятельности органов местного самоуправления муниципального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780 400,00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09 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 "По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держка и развитие кубанского казачества в муниципальном образовании Щербиновский район" на 2015-2017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зачьих обществах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зачьих обществах муниципального образ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водействие незаконному обороту наркотиков на территории муниципального образования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целенаправленной работы по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профилактике распространения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 на те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наркомании, а также вызываемых ими заболеваний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наркомании, а также вызываемых ими заболеваний и формированию здорового образа жизни на территории муниципальн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образования Щербиновский район "Развитие образования в муниципальном образовании Щербиновский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ко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пенсации части родительской платы за пр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смотр и уход за детьми, посещающими обр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зовательные организации, реализующие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разовательную программу дошкольного 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культуры администрации муниц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25 219 800,00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25 254 000,00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16 374 100,00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16 397 700,00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16 334 900,00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16 358 400,00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16 334 900,00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16 358 400,00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дополнительного обр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16 296 100,00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16 319 600,00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15 937 000,00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15 960 500,00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15 937 000,00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15 960 500,00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альной поддержки в виде компенсации ра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ходов на оплату жилых помещений, отопл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и освещения педагогическим работн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 муниципальных образовательных орг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низаций, проживающим и работающим в сельских населенных пунктах, рабочих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селках (поселках городского типа) на терр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Стипендии главы муниципального образов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Щербиновский район "Дети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детей и подростков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8 845 700,00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8 856 300,00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7 771 100,00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7 780 100,00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7 771 100,00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7 780 100,00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отрасли "Культура"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7 302 000,00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7 310 300,00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5 458 200,00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5 466 500,00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4 728 900,00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708 700,00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1 721 600,00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организация, проведение и оформление культурно-массовых меропри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культурно-массовых меропри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469 800,00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1 011 900,00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918 100,00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тельности казачьего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тельности казачьего общества муниципал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водействие незаконному обороту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осуществления мероприятий по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профилактике незаконного потребления наркотических средств  и психотропных 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ществ, наркомании, а также вызываемых ими заболеваний и формированию здорового образа жизни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наркомании, а также вызываемых ими заболеваний и формированию здорового образа жизни на территории муниципальн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физической культуре и спорту администрации муниципального образ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13 302 800,00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13 322 300,00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детей и подростков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13 267 400,00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13 286 900,00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1 144 000,00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мероприятий муниципальн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567 600,00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водействие незаконному обороту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наркомании, а также вызываемых ими заболеваний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потребления наркотических средств и психотропных 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наркомании, а также вызываемых ими заболеваний и формированию здорового образа жизни на территории муниципальн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11 259 400,00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11 276 100,00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11 259 400,00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11 276 100,00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муниципальных учреждений, подведомственных отделу по физической культуре и спорту администр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муниципального образования Щерб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11 259 400,00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11 276 100,00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11 259 400,00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11 276 100,00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тономным учреждениям и иным некомме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11 259 400,00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11 276 100,00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860 000,00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852 300,00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делам молодежи администрации муниципального образования Щербино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2 632 400,00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2 636 300,00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2 636 300,00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2 636 300,00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дежь муниципального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2 495 900,00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2 499 600,00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1 940 500,00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1 943 400,00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1 551 800,00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555 400,00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556 200,00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552 000,00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детей и подростков в муниципальном образовании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"Прот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водействие незаконному обороту наркотиков на территории муниципального образования Щербиновский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целенаправленной работы по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профилактике распространения наркомании и связанных с ней правонарушений на те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муниципального образования Ще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вопросам семьи и детства адм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нистрации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26 232 100,00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27 357 700,00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тельство), переданных на воспитание в пр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емную семью или на патронатное воспит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ние, к месту лечения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26 163 700,00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27 287 400,00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на государственную регистрацию права собственности (права пожизненного насл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дуемого владения), в том числе на оплату услуг, необходимых для ее осуществления, за исключением жилых помещений, прио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ретенных за счет средств краевого бюджета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на выпл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 единовременного пособия на ремонт ж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лых помещений, принадлежащих детям-сиротам и детям, оставшимся без попечения родителей, и лицам из их числа на праве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собственности, по окончании пребывания в образовательных и иных организациях, в том числе в организациях социального обслуж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граждан, приемных семьях, семьях опекунов (попечителей), а также по оконч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службы в Вооруженных Силах Росси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</w:t>
            </w:r>
            <w:proofErr w:type="gramEnd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23 326 700,00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24 455 600,00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23 326 700,00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24 455 600,00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23 326 700,00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24 455 600,00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на содержание детей-сирот и детей, оставшихся без попечения родит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лей, находящихся под опекой (попечител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13 605 200,00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13 605 200,00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13 404 200,00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13 404 200,00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8 667 000,00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9 798 100,00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8 538 900,00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9 653 300,00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ежемесячных 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нежных средств на содержание детей, ну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дающихся в особой заботе государства, п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472 600,00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465 700,00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ежемесячного во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награждения, причитающегося патронатным воспитателям за оказание услуг по ос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ществлению патронатного воспитания и постинтернатного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579 700,00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2 435 800,00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детям-сиротам и детям, оставшимся без попечения родителей, лицам из числа детей-сирот и детей, оставшихся без попечения 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дителей, содействия в преодолении трудной жизненной ситуации, и осуществлению ко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троля за использованием детьми-сиротами и детьми, оставшимися без попечения родит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лей, лицами из числа детей-сирот и детей, оставшихся без попечения родителей, пред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ставленных им жилых помещений</w:t>
            </w:r>
            <w:proofErr w:type="gramEnd"/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специал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зированного жилищного фонда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312 500,00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18 500,00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деятельности по опеке и попечител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ству в отношении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1 598 400,00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1 542 900,00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54 300,00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ственными (муниципальными) органами, к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зенными учреждениями, органами управл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445 000,00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BF438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61 400,00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6 054 200,00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12 444 800,00</w:t>
            </w:r>
          </w:p>
        </w:tc>
      </w:tr>
      <w:tr w:rsidR="006D554D" w:rsidRPr="006D554D" w:rsidTr="006D554D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3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4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2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2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2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2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2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554D" w:rsidRPr="006D554D" w:rsidTr="006D554D">
        <w:trPr>
          <w:trHeight w:val="20"/>
        </w:trPr>
        <w:tc>
          <w:tcPr>
            <w:tcW w:w="7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  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54D" w:rsidRPr="006D554D" w:rsidRDefault="006D554D" w:rsidP="006D554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554D" w:rsidRPr="006D554D" w:rsidRDefault="006D554D" w:rsidP="006D554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55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 В. Кимлач</w:t>
            </w:r>
          </w:p>
        </w:tc>
      </w:tr>
    </w:tbl>
    <w:p w:rsidR="0017672F" w:rsidRDefault="0017672F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76C" w:rsidRDefault="0005376C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5376C" w:rsidSect="0072422E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585" w:type="dxa"/>
        <w:tblInd w:w="93" w:type="dxa"/>
        <w:tblLook w:val="04A0" w:firstRow="1" w:lastRow="0" w:firstColumn="1" w:lastColumn="0" w:noHBand="0" w:noVBand="1"/>
      </w:tblPr>
      <w:tblGrid>
        <w:gridCol w:w="3640"/>
        <w:gridCol w:w="2045"/>
        <w:gridCol w:w="1780"/>
        <w:gridCol w:w="2120"/>
      </w:tblGrid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_____________ № ___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05376C" w:rsidRPr="0005376C" w:rsidTr="00177041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05376C" w:rsidRPr="0005376C" w:rsidTr="00177041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источников финансирования дефицитов</w:t>
            </w:r>
          </w:p>
        </w:tc>
      </w:tr>
      <w:tr w:rsidR="0005376C" w:rsidRPr="0005376C" w:rsidTr="00177041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2017 год</w:t>
            </w:r>
          </w:p>
        </w:tc>
      </w:tr>
      <w:tr w:rsidR="0005376C" w:rsidRPr="0005376C" w:rsidTr="0017704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5376C" w:rsidRPr="0005376C" w:rsidTr="00177041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05376C" w:rsidRPr="0005376C" w:rsidTr="00177041">
        <w:trPr>
          <w:trHeight w:val="6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825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групп, по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групп, статей, подстатей, элементов, программ (по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программ), кодов экономич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ской </w:t>
            </w:r>
            <w:proofErr w:type="gramStart"/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классификации исто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ников внутреннего финанс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рования дефицита бюджета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177041" w:rsidRPr="00177041" w:rsidRDefault="00177041">
      <w:pPr>
        <w:rPr>
          <w:sz w:val="2"/>
          <w:szCs w:val="2"/>
        </w:rPr>
      </w:pPr>
    </w:p>
    <w:tbl>
      <w:tblPr>
        <w:tblW w:w="9585" w:type="dxa"/>
        <w:tblInd w:w="93" w:type="dxa"/>
        <w:tblLook w:val="04A0" w:firstRow="1" w:lastRow="0" w:firstColumn="1" w:lastColumn="0" w:noHBand="0" w:noVBand="1"/>
      </w:tblPr>
      <w:tblGrid>
        <w:gridCol w:w="3640"/>
        <w:gridCol w:w="2045"/>
        <w:gridCol w:w="1780"/>
        <w:gridCol w:w="2120"/>
      </w:tblGrid>
      <w:tr w:rsidR="0005376C" w:rsidRPr="0005376C" w:rsidTr="00177041">
        <w:trPr>
          <w:trHeight w:val="2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6C" w:rsidRPr="0005376C" w:rsidRDefault="0005376C" w:rsidP="0017704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6C" w:rsidRPr="0005376C" w:rsidRDefault="0005376C" w:rsidP="0017704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76C" w:rsidRPr="0005376C" w:rsidRDefault="0005376C" w:rsidP="0017704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бюджета, всего</w:t>
            </w:r>
            <w:r w:rsidR="00BF43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-6 535 150,00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 от др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гих бюджетов бюджетной с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бюджетных кр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дитов от других бюджетов бюджетной системы Росси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000 01 03 01 00 05 0000 710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бюджетных кр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дитов от других бюджетов бюджетной системы Росси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 бюджетом муниципального района в в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дитов, полученных от других бюджетов бюджетной сист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Российской Федерации в валюте Российской Федер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69 000 000,00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000 01 03 01 00 05 0000 810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бюджетом мун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района кредитов от других бюджетов бюдже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системы Российской Ф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-6 535 150,00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000 01 05 00 00 00 0000 500 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-753 161 300,00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-753 161 300,00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000 01 05 02 01 05 0000 510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-753 161 300,00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746 626 150,00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746 626 150,00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000 01 05 02 01 05 0000 610</w:t>
            </w:r>
          </w:p>
        </w:tc>
        <w:tc>
          <w:tcPr>
            <w:tcW w:w="3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746 626 150,00</w:t>
            </w: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946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20"/>
        </w:trPr>
        <w:tc>
          <w:tcPr>
            <w:tcW w:w="56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041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177041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177041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начальник </w:t>
            </w:r>
          </w:p>
          <w:p w:rsidR="00177041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администрации </w:t>
            </w:r>
          </w:p>
          <w:p w:rsidR="00177041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20"/>
        </w:trPr>
        <w:tc>
          <w:tcPr>
            <w:tcW w:w="56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20"/>
        </w:trPr>
        <w:tc>
          <w:tcPr>
            <w:tcW w:w="56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05376C" w:rsidRPr="0005376C" w:rsidTr="00177041">
        <w:trPr>
          <w:trHeight w:val="20"/>
        </w:trPr>
        <w:tc>
          <w:tcPr>
            <w:tcW w:w="56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376C" w:rsidRPr="0005376C" w:rsidRDefault="0005376C" w:rsidP="00053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53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6D554D" w:rsidRDefault="006D554D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D1721" w:rsidSect="0005376C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583" w:type="dxa"/>
        <w:tblInd w:w="93" w:type="dxa"/>
        <w:tblLook w:val="04A0" w:firstRow="1" w:lastRow="0" w:firstColumn="1" w:lastColumn="0" w:noHBand="0" w:noVBand="1"/>
      </w:tblPr>
      <w:tblGrid>
        <w:gridCol w:w="3640"/>
        <w:gridCol w:w="6723"/>
        <w:gridCol w:w="2080"/>
        <w:gridCol w:w="2140"/>
      </w:tblGrid>
      <w:tr w:rsidR="00DD1721" w:rsidRPr="00DD1721" w:rsidTr="00DD172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DD1721" w:rsidRPr="00DD1721" w:rsidTr="00DD1721">
        <w:trPr>
          <w:trHeight w:val="19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D1721" w:rsidRPr="00DD1721" w:rsidTr="00DD172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DD1721" w:rsidRPr="00DD1721" w:rsidTr="00DD172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D1721" w:rsidRPr="00DD1721" w:rsidTr="00DD172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D1721" w:rsidRPr="00DD1721" w:rsidTr="00DD172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D1721" w:rsidRPr="00DD1721" w:rsidTr="00DD1721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BF438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F43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28.12.2016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 w:rsidR="00BF43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DD1721" w:rsidRPr="00DD1721" w:rsidTr="00DD1721">
        <w:trPr>
          <w:trHeight w:val="26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321"/>
        </w:trPr>
        <w:tc>
          <w:tcPr>
            <w:tcW w:w="145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</w:t>
            </w:r>
          </w:p>
          <w:p w:rsid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Щербиновский район, перечень статей и видов источников финансирования дефицитов бюджетов </w:t>
            </w:r>
            <w:proofErr w:type="gramStart"/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2018 и 2019 годы</w:t>
            </w:r>
          </w:p>
        </w:tc>
      </w:tr>
      <w:tr w:rsidR="00DD1721" w:rsidRPr="00DD1721" w:rsidTr="00DD1721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DD1721" w:rsidRPr="00DD1721" w:rsidTr="00DD1721">
        <w:trPr>
          <w:trHeight w:val="681"/>
        </w:trPr>
        <w:tc>
          <w:tcPr>
            <w:tcW w:w="3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групп, подгрупп, статей, подстатей, элементов, программ (подпрограмм), кодов эконом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ческой </w:t>
            </w:r>
            <w:proofErr w:type="gramStart"/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классификации источников внутреннего ф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нансирования дефицита бюджета</w:t>
            </w:r>
            <w:proofErr w:type="gramEnd"/>
          </w:p>
        </w:tc>
        <w:tc>
          <w:tcPr>
            <w:tcW w:w="4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DD1721" w:rsidRPr="00DD1721" w:rsidTr="00DD1721">
        <w:trPr>
          <w:trHeight w:val="691"/>
        </w:trPr>
        <w:tc>
          <w:tcPr>
            <w:tcW w:w="364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</w:tbl>
    <w:p w:rsidR="00DD1721" w:rsidRPr="00DD1721" w:rsidRDefault="00DD1721">
      <w:pPr>
        <w:rPr>
          <w:sz w:val="2"/>
          <w:szCs w:val="2"/>
        </w:rPr>
      </w:pPr>
    </w:p>
    <w:tbl>
      <w:tblPr>
        <w:tblW w:w="14583" w:type="dxa"/>
        <w:tblInd w:w="93" w:type="dxa"/>
        <w:tblLook w:val="04A0" w:firstRow="1" w:lastRow="0" w:firstColumn="1" w:lastColumn="0" w:noHBand="0" w:noVBand="1"/>
      </w:tblPr>
      <w:tblGrid>
        <w:gridCol w:w="3640"/>
        <w:gridCol w:w="6723"/>
        <w:gridCol w:w="2080"/>
        <w:gridCol w:w="2140"/>
      </w:tblGrid>
      <w:tr w:rsidR="00DD1721" w:rsidRPr="00DD1721" w:rsidTr="00DD1721">
        <w:trPr>
          <w:trHeight w:val="2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6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</w:t>
            </w: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та бюджета, всего</w:t>
            </w:r>
            <w:r w:rsidR="00BF43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-4 581 800,00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2 977 300,00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Бюджетные кредиты от других бюджетов бюдже</w:t>
            </w: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-13 110 000,00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-5 589 000,00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55 890 000,00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50 301 000,00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000 01 03 01 00 05 0000 710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бюджетных кредитов от других бюджетов бюджетной системы Российской Федерации бюдж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том муниципального района в валюте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55 890 000,00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50 301 000,00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000 01 03 01 00 00 0000 800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55 890 000,00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000 01 03 01 00 05 0000 810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бюджетом муниципального района кр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дитов от других бюджетов бюджетной системы Ро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сийской Федерации в валюте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55 890 000,00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color w:val="FF0000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8 528 200,00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8 566 300,00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000 01 05 00 00 00 0000 500 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-704 678 300,00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-699 370 700,00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-704 678 300,00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-699 370 700,00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color w:val="FF0000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000 01 05 02 01 05 0000 510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жета муниципального района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-704 678 300,00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-699 370 700,00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color w:val="FF0000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713 206 500,00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707 937 000,00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000 01 05 02 01 00 0000 610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713 206 500,00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707 937 000,00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000 01 05 02 01 05 0000 610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713 206 500,00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707 937 000,00</w:t>
            </w: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59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DD1721" w:rsidRPr="00DD1721" w:rsidTr="00DD1721">
        <w:trPr>
          <w:trHeight w:val="2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17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 Кимлач</w:t>
            </w:r>
          </w:p>
        </w:tc>
      </w:tr>
    </w:tbl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6243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D1721" w:rsidSect="00DD1721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DD1721" w:rsidRPr="00DD1721" w:rsidTr="00DD1721">
        <w:tc>
          <w:tcPr>
            <w:tcW w:w="4077" w:type="dxa"/>
          </w:tcPr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17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DD1721" w:rsidRPr="00DD1721" w:rsidRDefault="00DD1721" w:rsidP="00BF438F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F438F">
              <w:rPr>
                <w:rFonts w:ascii="Times New Roman" w:hAnsi="Times New Roman"/>
                <w:sz w:val="28"/>
                <w:szCs w:val="28"/>
              </w:rPr>
              <w:t xml:space="preserve">28.12.2016 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F438F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</w:tr>
    </w:tbl>
    <w:p w:rsidR="00DD1721" w:rsidRPr="00DD1721" w:rsidRDefault="00DD1721" w:rsidP="00DD1721">
      <w:pPr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BF438F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Объем межбюджетных трансфертов, 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предоставляемых бюджетам сельских поселений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  Щербиновского района на 2017 год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jc w:val="right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DD1721" w:rsidRPr="00DD1721" w:rsidTr="00DD1721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DD1721" w:rsidRPr="00DD1721" w:rsidTr="00DD1721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spacing w:before="12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r w:rsidR="00BF43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spacing w:before="12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bCs/>
                <w:sz w:val="28"/>
                <w:szCs w:val="28"/>
              </w:rPr>
              <w:t>6 020 350,00</w:t>
            </w:r>
          </w:p>
        </w:tc>
      </w:tr>
      <w:tr w:rsidR="00DD1721" w:rsidRPr="00DD1721" w:rsidTr="00DD1721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Дотации на выравнивание бюджетной обеспеченности сел</w:t>
            </w: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6 020 350,00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DD1721" w:rsidRPr="00DD1721" w:rsidTr="00DD1721">
        <w:tc>
          <w:tcPr>
            <w:tcW w:w="6613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Т.В. Кимлач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Fonts w:eastAsia="Calibri"/>
          <w:sz w:val="28"/>
          <w:lang w:eastAsia="en-US"/>
        </w:rPr>
      </w:pPr>
    </w:p>
    <w:p w:rsidR="00BF438F" w:rsidRDefault="00BF438F" w:rsidP="00DD1721">
      <w:pPr>
        <w:pStyle w:val="af5"/>
        <w:rPr>
          <w:rStyle w:val="af4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4077"/>
      </w:tblGrid>
      <w:tr w:rsidR="00DD1721" w:rsidRPr="00DD1721" w:rsidTr="00DD1721">
        <w:tc>
          <w:tcPr>
            <w:tcW w:w="4077" w:type="dxa"/>
          </w:tcPr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18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D1721" w:rsidRPr="00DD1721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DD1721" w:rsidRPr="00DD1721" w:rsidRDefault="00DD1721" w:rsidP="00BF438F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28.12.2016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DD1721" w:rsidRPr="00DD1721" w:rsidRDefault="00DD1721" w:rsidP="00DD1721">
      <w:pPr>
        <w:tabs>
          <w:tab w:val="left" w:pos="5103"/>
          <w:tab w:val="left" w:pos="9653"/>
        </w:tabs>
        <w:ind w:left="5103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tabs>
          <w:tab w:val="left" w:pos="5103"/>
          <w:tab w:val="left" w:pos="9653"/>
        </w:tabs>
        <w:ind w:left="5103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tabs>
          <w:tab w:val="left" w:pos="5103"/>
          <w:tab w:val="left" w:pos="9653"/>
        </w:tabs>
        <w:ind w:left="5103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Объем межбюджетных трансфертов,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 предоставляемых бюджетам сельских поселений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 Щербиновского района на 2018 и 2019 годы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jc w:val="right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(рублей)</w:t>
      </w:r>
    </w:p>
    <w:tbl>
      <w:tblPr>
        <w:tblW w:w="9637" w:type="dxa"/>
        <w:tblInd w:w="93" w:type="dxa"/>
        <w:tblLook w:val="04A0" w:firstRow="1" w:lastRow="0" w:firstColumn="1" w:lastColumn="0" w:noHBand="0" w:noVBand="1"/>
      </w:tblPr>
      <w:tblGrid>
        <w:gridCol w:w="5685"/>
        <w:gridCol w:w="1984"/>
        <w:gridCol w:w="1968"/>
      </w:tblGrid>
      <w:tr w:rsidR="00DD1721" w:rsidRPr="00DD1721" w:rsidTr="00DD1721">
        <w:trPr>
          <w:trHeight w:val="30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DD1721" w:rsidRPr="00DD1721" w:rsidTr="00DD1721">
        <w:trPr>
          <w:trHeight w:val="427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2019 год</w:t>
            </w:r>
          </w:p>
        </w:tc>
      </w:tr>
      <w:tr w:rsidR="00DD1721" w:rsidRPr="00DD1721" w:rsidTr="00DD1721">
        <w:trPr>
          <w:trHeight w:val="300"/>
        </w:trPr>
        <w:tc>
          <w:tcPr>
            <w:tcW w:w="5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spacing w:before="12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r w:rsidR="00BF43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sz w:val="28"/>
                <w:szCs w:val="28"/>
              </w:rPr>
              <w:t>602 100,00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sz w:val="28"/>
                <w:szCs w:val="28"/>
              </w:rPr>
              <w:t>602 100,00</w:t>
            </w:r>
          </w:p>
        </w:tc>
      </w:tr>
      <w:tr w:rsidR="00DD1721" w:rsidRPr="00DD1721" w:rsidTr="00DD1721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30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Дотации на выравнивание бюджетной обе</w:t>
            </w: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DD1721">
              <w:rPr>
                <w:rFonts w:ascii="Times New Roman" w:hAnsi="Times New Roman"/>
                <w:color w:val="000000"/>
                <w:sz w:val="28"/>
                <w:szCs w:val="28"/>
              </w:rPr>
              <w:t>печенности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602 100,00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602 100,00</w:t>
            </w:r>
          </w:p>
        </w:tc>
      </w:tr>
    </w:tbl>
    <w:p w:rsidR="00DD1721" w:rsidRPr="00DD1721" w:rsidRDefault="00DD1721" w:rsidP="00DD1721">
      <w:pPr>
        <w:pStyle w:val="a7"/>
        <w:tabs>
          <w:tab w:val="left" w:pos="7088"/>
        </w:tabs>
        <w:rPr>
          <w:rFonts w:ascii="Times New Roman" w:hAnsi="Times New Roman"/>
          <w:sz w:val="28"/>
          <w:szCs w:val="28"/>
          <w:lang w:val="en-US"/>
        </w:rPr>
      </w:pPr>
    </w:p>
    <w:p w:rsidR="00DD1721" w:rsidRPr="00DD1721" w:rsidRDefault="00DD1721" w:rsidP="00DD1721">
      <w:pPr>
        <w:pStyle w:val="a7"/>
        <w:tabs>
          <w:tab w:val="left" w:pos="7088"/>
        </w:tabs>
        <w:rPr>
          <w:rFonts w:ascii="Times New Roman" w:hAnsi="Times New Roman"/>
          <w:sz w:val="28"/>
          <w:szCs w:val="28"/>
          <w:lang w:val="en-US"/>
        </w:rPr>
      </w:pPr>
    </w:p>
    <w:p w:rsidR="00DD1721" w:rsidRPr="00DD1721" w:rsidRDefault="00DD1721" w:rsidP="00DD1721">
      <w:pPr>
        <w:pStyle w:val="a7"/>
        <w:tabs>
          <w:tab w:val="left" w:pos="7088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DD1721" w:rsidRPr="00DD1721" w:rsidTr="00DD1721">
        <w:tc>
          <w:tcPr>
            <w:tcW w:w="6613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Т.В. Кимлач</w:t>
            </w:r>
          </w:p>
        </w:tc>
      </w:tr>
    </w:tbl>
    <w:p w:rsidR="00DD1721" w:rsidRPr="00DD1721" w:rsidRDefault="00DD1721" w:rsidP="00DD1721">
      <w:pPr>
        <w:pStyle w:val="af5"/>
        <w:rPr>
          <w:sz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tbl>
      <w:tblPr>
        <w:tblStyle w:val="ae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DD1721" w:rsidRPr="00E10EF3" w:rsidTr="00DD1721">
        <w:tc>
          <w:tcPr>
            <w:tcW w:w="3794" w:type="dxa"/>
          </w:tcPr>
          <w:p w:rsidR="00DD1721" w:rsidRPr="006B6283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283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19</w:t>
            </w:r>
          </w:p>
          <w:p w:rsidR="00DD1721" w:rsidRPr="00E10EF3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E10EF3" w:rsidRDefault="00DD1721" w:rsidP="00DD1721">
            <w:pPr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DD1721" w:rsidRPr="00E10EF3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DD1721" w:rsidRPr="00E10EF3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D1721" w:rsidRPr="00E10EF3" w:rsidRDefault="00DD1721" w:rsidP="00DD172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DD1721" w:rsidRPr="00E10EF3" w:rsidRDefault="00DD1721" w:rsidP="00BF438F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28.12.2016</w:t>
            </w: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F438F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</w:tr>
    </w:tbl>
    <w:p w:rsidR="00DD1721" w:rsidRDefault="00DD1721" w:rsidP="00DD1721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1721" w:rsidRDefault="00DD1721" w:rsidP="00DD1721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1721" w:rsidRPr="007B2A1C" w:rsidRDefault="00DD1721" w:rsidP="00DD1721">
      <w:pPr>
        <w:tabs>
          <w:tab w:val="left" w:pos="4536"/>
          <w:tab w:val="left" w:pos="9653"/>
        </w:tabs>
        <w:spacing w:line="235" w:lineRule="auto"/>
        <w:ind w:left="4536"/>
        <w:rPr>
          <w:rFonts w:ascii="Times New Roman" w:hAnsi="Times New Roman"/>
          <w:sz w:val="28"/>
          <w:szCs w:val="28"/>
        </w:rPr>
      </w:pPr>
    </w:p>
    <w:p w:rsidR="00DD1721" w:rsidRPr="00FD0CD3" w:rsidRDefault="00DD1721" w:rsidP="00DD1721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Распределение бюджетных ассигнований в 201</w:t>
      </w:r>
      <w:r>
        <w:rPr>
          <w:rFonts w:ascii="Times New Roman" w:hAnsi="Times New Roman"/>
          <w:b/>
          <w:sz w:val="28"/>
          <w:szCs w:val="28"/>
        </w:rPr>
        <w:t>7</w:t>
      </w:r>
      <w:r w:rsidRPr="00FD0CD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DD1721" w:rsidRDefault="00DD1721" w:rsidP="00DD1721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</w:t>
      </w:r>
      <w:r>
        <w:rPr>
          <w:rFonts w:ascii="Times New Roman" w:hAnsi="Times New Roman"/>
          <w:b/>
          <w:sz w:val="28"/>
          <w:szCs w:val="28"/>
        </w:rPr>
        <w:t xml:space="preserve">в форме капитальных </w:t>
      </w:r>
    </w:p>
    <w:p w:rsidR="00DD1721" w:rsidRDefault="00DD1721" w:rsidP="00DD1721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вложений </w:t>
      </w:r>
      <w:r w:rsidRPr="00FD0CD3">
        <w:rPr>
          <w:rFonts w:ascii="Times New Roman" w:hAnsi="Times New Roman"/>
          <w:b/>
          <w:sz w:val="28"/>
          <w:szCs w:val="28"/>
        </w:rPr>
        <w:t xml:space="preserve">и предоставление </w:t>
      </w:r>
      <w:r>
        <w:rPr>
          <w:rFonts w:ascii="Times New Roman" w:hAnsi="Times New Roman"/>
          <w:b/>
          <w:sz w:val="28"/>
          <w:szCs w:val="28"/>
        </w:rPr>
        <w:t>муниципальным бюджетным, автономным учреждениям</w:t>
      </w:r>
      <w:r w:rsidRPr="00FD0CD3">
        <w:rPr>
          <w:rFonts w:ascii="Times New Roman" w:hAnsi="Times New Roman"/>
          <w:b/>
          <w:sz w:val="28"/>
          <w:szCs w:val="28"/>
        </w:rPr>
        <w:t xml:space="preserve"> субсидий на осуществление капитальных вложений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DD1721" w:rsidRDefault="00DD1721" w:rsidP="00DD1721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объекты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FD0CD3">
        <w:rPr>
          <w:rFonts w:ascii="Times New Roman" w:hAnsi="Times New Roman"/>
          <w:b/>
          <w:sz w:val="28"/>
          <w:szCs w:val="28"/>
        </w:rPr>
        <w:t xml:space="preserve"> собственности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  <w:r w:rsidRPr="00FD0CD3">
        <w:rPr>
          <w:rFonts w:ascii="Times New Roman" w:hAnsi="Times New Roman"/>
          <w:b/>
          <w:sz w:val="28"/>
          <w:szCs w:val="28"/>
        </w:rPr>
        <w:t xml:space="preserve">, софинансирование капитальных вложений </w:t>
      </w:r>
    </w:p>
    <w:p w:rsidR="00DD1721" w:rsidRDefault="00DD1721" w:rsidP="00DD1721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в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FD0CD3">
        <w:rPr>
          <w:rFonts w:ascii="Times New Roman" w:hAnsi="Times New Roman"/>
          <w:b/>
          <w:sz w:val="28"/>
          <w:szCs w:val="28"/>
        </w:rPr>
        <w:t xml:space="preserve"> осуществляется за счет </w:t>
      </w:r>
      <w:r>
        <w:rPr>
          <w:rFonts w:ascii="Times New Roman" w:hAnsi="Times New Roman"/>
          <w:b/>
          <w:sz w:val="28"/>
          <w:szCs w:val="28"/>
        </w:rPr>
        <w:t>средств</w:t>
      </w:r>
      <w:r w:rsidRPr="00FD0CD3">
        <w:rPr>
          <w:rFonts w:ascii="Times New Roman" w:hAnsi="Times New Roman"/>
          <w:b/>
          <w:sz w:val="28"/>
          <w:szCs w:val="28"/>
        </w:rPr>
        <w:t xml:space="preserve"> из </w:t>
      </w:r>
      <w:r>
        <w:rPr>
          <w:rFonts w:ascii="Times New Roman" w:hAnsi="Times New Roman"/>
          <w:b/>
          <w:sz w:val="28"/>
          <w:szCs w:val="28"/>
        </w:rPr>
        <w:t>краевого</w:t>
      </w:r>
      <w:r w:rsidRPr="00FD0CD3">
        <w:rPr>
          <w:rFonts w:ascii="Times New Roman" w:hAnsi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DD1721" w:rsidRDefault="00DD1721" w:rsidP="00DD1721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объектам</w:t>
      </w:r>
      <w:r w:rsidRPr="00FD0CD3">
        <w:rPr>
          <w:rFonts w:ascii="Times New Roman" w:hAnsi="Times New Roman"/>
          <w:b/>
          <w:sz w:val="28"/>
          <w:szCs w:val="28"/>
        </w:rPr>
        <w:t xml:space="preserve"> </w:t>
      </w:r>
    </w:p>
    <w:p w:rsidR="00DD1721" w:rsidRPr="00E30D61" w:rsidRDefault="00DD1721" w:rsidP="00DD1721">
      <w:pPr>
        <w:spacing w:line="235" w:lineRule="auto"/>
        <w:jc w:val="center"/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  <w:r w:rsidRPr="008A7FB9">
        <w:rPr>
          <w:rFonts w:ascii="Times New Roman" w:hAnsi="Times New Roman"/>
          <w:sz w:val="28"/>
          <w:szCs w:val="28"/>
        </w:rPr>
        <w:t>(рублей)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542"/>
        <w:gridCol w:w="2552"/>
      </w:tblGrid>
      <w:tr w:rsidR="00DD1721" w:rsidRPr="001435FF" w:rsidTr="00DD1721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721" w:rsidRPr="001435FF" w:rsidRDefault="00DD1721" w:rsidP="00DD1721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№ </w:t>
            </w:r>
            <w:proofErr w:type="gramStart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п</w:t>
            </w:r>
            <w:proofErr w:type="gramEnd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1435FF"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721" w:rsidRPr="008D66B7" w:rsidRDefault="00DD1721" w:rsidP="00DD1721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1721" w:rsidRPr="001435FF" w:rsidRDefault="00DD1721" w:rsidP="00DD172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</w:tbl>
    <w:p w:rsidR="00DD1721" w:rsidRPr="001435FF" w:rsidRDefault="00DD1721" w:rsidP="00DD1721">
      <w:pPr>
        <w:spacing w:line="235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542"/>
        <w:gridCol w:w="2552"/>
      </w:tblGrid>
      <w:tr w:rsidR="00DD1721" w:rsidRPr="001435FF" w:rsidTr="00DD1721">
        <w:trPr>
          <w:trHeight w:hRule="exact" w:val="397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1435FF" w:rsidRDefault="00DD1721" w:rsidP="00DD172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1435FF" w:rsidRDefault="00DD1721" w:rsidP="00DD172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1435FF" w:rsidRDefault="00DD1721" w:rsidP="00DD172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DD1721" w:rsidRPr="001435FF" w:rsidTr="00DD1721">
        <w:trPr>
          <w:trHeight w:val="435"/>
        </w:trPr>
        <w:tc>
          <w:tcPr>
            <w:tcW w:w="561" w:type="dxa"/>
          </w:tcPr>
          <w:p w:rsidR="00DD1721" w:rsidRDefault="00DD1721" w:rsidP="00DD172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542" w:type="dxa"/>
          </w:tcPr>
          <w:p w:rsidR="00DD1721" w:rsidRPr="00C334AA" w:rsidRDefault="00DD1721" w:rsidP="00DD1721">
            <w:pPr>
              <w:spacing w:line="216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A72F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Капитальный ремонт центрального стадиона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«Це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тральный» в ст. Старощербиновская, ул. Первома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ская, 193/1</w:t>
            </w:r>
          </w:p>
        </w:tc>
        <w:tc>
          <w:tcPr>
            <w:tcW w:w="2552" w:type="dxa"/>
          </w:tcPr>
          <w:p w:rsidR="00DD1721" w:rsidRDefault="00DD1721" w:rsidP="00DD172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Default="00DD1721" w:rsidP="00DD172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Default="00DD1721" w:rsidP="00DD172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2 450 000,00</w:t>
            </w:r>
          </w:p>
        </w:tc>
      </w:tr>
      <w:tr w:rsidR="00DD1721" w:rsidRPr="00A755D8" w:rsidTr="00DD1721">
        <w:trPr>
          <w:trHeight w:val="113"/>
        </w:trPr>
        <w:tc>
          <w:tcPr>
            <w:tcW w:w="561" w:type="dxa"/>
          </w:tcPr>
          <w:p w:rsidR="00DD1721" w:rsidRPr="00A755D8" w:rsidRDefault="00DD1721" w:rsidP="00DD1721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42" w:type="dxa"/>
          </w:tcPr>
          <w:p w:rsidR="00DD1721" w:rsidRPr="00A755D8" w:rsidRDefault="00DD1721" w:rsidP="00DD1721">
            <w:pPr>
              <w:spacing w:line="216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DD1721" w:rsidRPr="00A755D8" w:rsidRDefault="00DD1721" w:rsidP="00DD1721">
            <w:pPr>
              <w:spacing w:line="21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D1721" w:rsidRPr="00EE057C" w:rsidTr="00DD1721">
        <w:trPr>
          <w:trHeight w:val="113"/>
        </w:trPr>
        <w:tc>
          <w:tcPr>
            <w:tcW w:w="7103" w:type="dxa"/>
            <w:gridSpan w:val="2"/>
          </w:tcPr>
          <w:p w:rsidR="00DD1721" w:rsidRDefault="00DD1721" w:rsidP="00DD1721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D1721" w:rsidRPr="00EE057C" w:rsidRDefault="00DD1721" w:rsidP="00DD1721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E057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  <w:r w:rsidR="00BF438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2552" w:type="dxa"/>
          </w:tcPr>
          <w:p w:rsidR="00DD1721" w:rsidRDefault="00DD1721" w:rsidP="00DD1721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D1721" w:rsidRDefault="00DD1721" w:rsidP="00DD1721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2 450 000,00</w:t>
            </w:r>
          </w:p>
        </w:tc>
      </w:tr>
    </w:tbl>
    <w:p w:rsidR="00DD1721" w:rsidRPr="00EE057C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EE057C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DD1721" w:rsidRPr="00E10EF3" w:rsidTr="00DD1721">
        <w:tc>
          <w:tcPr>
            <w:tcW w:w="6613" w:type="dxa"/>
            <w:vAlign w:val="bottom"/>
          </w:tcPr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E10EF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E10EF3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E10EF3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Т.В. Кимлач</w:t>
            </w:r>
          </w:p>
        </w:tc>
      </w:tr>
    </w:tbl>
    <w:p w:rsidR="00DD1721" w:rsidRPr="00EE057C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Pr="00DD1721" w:rsidRDefault="00DD1721" w:rsidP="00DD1721">
      <w:pPr>
        <w:pStyle w:val="af5"/>
        <w:rPr>
          <w:rStyle w:val="af4"/>
        </w:rPr>
      </w:pPr>
    </w:p>
    <w:p w:rsidR="00DD1721" w:rsidRPr="00DD1721" w:rsidRDefault="00DD1721" w:rsidP="00DD1721">
      <w:pPr>
        <w:pStyle w:val="a5"/>
        <w:tabs>
          <w:tab w:val="left" w:pos="5880"/>
        </w:tabs>
        <w:ind w:left="5880"/>
        <w:jc w:val="center"/>
        <w:rPr>
          <w:rFonts w:ascii="Times New Roman" w:hAnsi="Times New Roman"/>
          <w:sz w:val="28"/>
          <w:szCs w:val="28"/>
        </w:rPr>
      </w:pPr>
    </w:p>
    <w:tbl>
      <w:tblPr>
        <w:tblW w:w="4100" w:type="dxa"/>
        <w:tblInd w:w="5637" w:type="dxa"/>
        <w:tblLook w:val="04A0" w:firstRow="1" w:lastRow="0" w:firstColumn="1" w:lastColumn="0" w:noHBand="0" w:noVBand="1"/>
      </w:tblPr>
      <w:tblGrid>
        <w:gridCol w:w="2025"/>
        <w:gridCol w:w="2075"/>
      </w:tblGrid>
      <w:tr w:rsidR="00DD1721" w:rsidRPr="00DD1721" w:rsidTr="00DD1721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20</w:t>
            </w:r>
          </w:p>
        </w:tc>
      </w:tr>
      <w:tr w:rsidR="00DD1721" w:rsidRPr="00DD1721" w:rsidTr="00DD1721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ind w:left="-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35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</w:tc>
      </w:tr>
      <w:tr w:rsidR="00DD1721" w:rsidRPr="00DD1721" w:rsidTr="00DD1721">
        <w:trPr>
          <w:trHeight w:val="27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 w:rsidR="00DD1721" w:rsidRPr="00DD1721" w:rsidTr="00DD1721">
        <w:trPr>
          <w:trHeight w:val="249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DD1721" w:rsidRPr="00DD1721" w:rsidTr="00DD1721">
        <w:trPr>
          <w:trHeight w:val="35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</w:tr>
      <w:tr w:rsidR="00DD1721" w:rsidRPr="00DD1721" w:rsidTr="00DD1721">
        <w:trPr>
          <w:trHeight w:val="27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BF43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28.12.2016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D1721" w:rsidRPr="00DD1721" w:rsidTr="00DD1721">
        <w:trPr>
          <w:trHeight w:val="411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1721" w:rsidRDefault="00DD1721" w:rsidP="00DD1721">
      <w:pPr>
        <w:pStyle w:val="a5"/>
        <w:tabs>
          <w:tab w:val="left" w:pos="5880"/>
        </w:tabs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DD1721" w:rsidRPr="00DD1721" w:rsidRDefault="00DD1721" w:rsidP="00DD1721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на 2017 год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jc w:val="right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(рублей)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0"/>
        <w:gridCol w:w="4677"/>
      </w:tblGrid>
      <w:tr w:rsidR="00DD1721" w:rsidRPr="00DD1721" w:rsidTr="00DD1721">
        <w:trPr>
          <w:trHeight w:val="681"/>
        </w:trPr>
        <w:tc>
          <w:tcPr>
            <w:tcW w:w="5214" w:type="dxa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4661" w:type="dxa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DD1721" w:rsidRPr="00DD1721" w:rsidTr="00DD1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14" w:type="dxa"/>
            <w:tcBorders>
              <w:top w:val="single" w:sz="4" w:space="0" w:color="auto"/>
            </w:tcBorders>
            <w:vAlign w:val="center"/>
          </w:tcPr>
          <w:p w:rsidR="00DD1721" w:rsidRPr="00DD1721" w:rsidRDefault="00DD1721" w:rsidP="00DD172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Глафировское</w:t>
            </w:r>
          </w:p>
        </w:tc>
        <w:tc>
          <w:tcPr>
            <w:tcW w:w="4661" w:type="dxa"/>
            <w:tcBorders>
              <w:top w:val="single" w:sz="4" w:space="0" w:color="auto"/>
            </w:tcBorders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893 000,00</w:t>
            </w:r>
          </w:p>
        </w:tc>
      </w:tr>
      <w:tr w:rsidR="00DD1721" w:rsidRPr="00DD1721" w:rsidTr="00DD1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DD1721" w:rsidRPr="00DD1721" w:rsidRDefault="00DD1721" w:rsidP="00DD172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Ейскоукрепленское</w:t>
            </w:r>
          </w:p>
        </w:tc>
        <w:tc>
          <w:tcPr>
            <w:tcW w:w="4661" w:type="dxa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2 257 000,00</w:t>
            </w:r>
          </w:p>
        </w:tc>
      </w:tr>
      <w:tr w:rsidR="00DD1721" w:rsidRPr="00DD1721" w:rsidTr="00DD1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214" w:type="dxa"/>
            <w:vAlign w:val="center"/>
          </w:tcPr>
          <w:p w:rsidR="00DD1721" w:rsidRPr="00DD1721" w:rsidRDefault="00DD1721" w:rsidP="00DD172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Николаевское</w:t>
            </w:r>
          </w:p>
        </w:tc>
        <w:tc>
          <w:tcPr>
            <w:tcW w:w="4661" w:type="dxa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2 870 350,00</w:t>
            </w:r>
          </w:p>
        </w:tc>
      </w:tr>
      <w:tr w:rsidR="00DD1721" w:rsidRPr="00DD1721" w:rsidTr="00DD17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14" w:type="dxa"/>
            <w:noWrap/>
            <w:vAlign w:val="center"/>
          </w:tcPr>
          <w:p w:rsidR="00DD1721" w:rsidRPr="00DD1721" w:rsidRDefault="00DD1721" w:rsidP="00DD1721">
            <w:pPr>
              <w:ind w:left="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4661" w:type="dxa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bCs/>
                <w:sz w:val="28"/>
                <w:szCs w:val="28"/>
              </w:rPr>
              <w:t>6 020 350,00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DD1721" w:rsidRPr="00DD1721" w:rsidTr="00DD1721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Т.В. Кимлач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tbl>
      <w:tblPr>
        <w:tblW w:w="4015" w:type="dxa"/>
        <w:tblInd w:w="5920" w:type="dxa"/>
        <w:tblLook w:val="04A0" w:firstRow="1" w:lastRow="0" w:firstColumn="1" w:lastColumn="0" w:noHBand="0" w:noVBand="1"/>
      </w:tblPr>
      <w:tblGrid>
        <w:gridCol w:w="4015"/>
      </w:tblGrid>
      <w:tr w:rsidR="00DD1721" w:rsidRPr="00DD1721" w:rsidTr="00DD1721">
        <w:tc>
          <w:tcPr>
            <w:tcW w:w="4015" w:type="dxa"/>
          </w:tcPr>
          <w:p w:rsidR="00DD1721" w:rsidRPr="00DD1721" w:rsidRDefault="00DD1721" w:rsidP="00DD1721">
            <w:pPr>
              <w:pStyle w:val="a5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21</w:t>
            </w:r>
          </w:p>
          <w:p w:rsidR="00DD1721" w:rsidRPr="00DD1721" w:rsidRDefault="00DD1721" w:rsidP="00DD172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pStyle w:val="a5"/>
              <w:ind w:left="-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DD1721" w:rsidRPr="00DD1721" w:rsidRDefault="00DD1721" w:rsidP="00DD1721">
            <w:pPr>
              <w:pStyle w:val="a5"/>
              <w:tabs>
                <w:tab w:val="left" w:pos="5670"/>
                <w:tab w:val="left" w:pos="9480"/>
              </w:tabs>
              <w:ind w:left="-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DD1721" w:rsidRPr="00DD1721" w:rsidRDefault="00DD1721" w:rsidP="00DD1721">
            <w:pPr>
              <w:pStyle w:val="a5"/>
              <w:tabs>
                <w:tab w:val="left" w:pos="9480"/>
              </w:tabs>
              <w:ind w:left="-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D1721" w:rsidRPr="00DD1721" w:rsidRDefault="00DD1721" w:rsidP="00DD1721">
            <w:pPr>
              <w:pStyle w:val="a5"/>
              <w:ind w:left="-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DD1721" w:rsidRPr="00DD1721" w:rsidRDefault="00DD1721" w:rsidP="00BF438F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28.12.2016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F43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DD1721" w:rsidRPr="00DD1721" w:rsidRDefault="00DD1721" w:rsidP="00DD1721">
      <w:pPr>
        <w:pStyle w:val="a5"/>
        <w:ind w:left="5670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 xml:space="preserve">   </w:t>
      </w: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DD1721" w:rsidRPr="00DD1721" w:rsidRDefault="00DD1721" w:rsidP="00DD1721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на 2018 и 2019 годы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ind w:left="567"/>
        <w:jc w:val="right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(рублей)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3"/>
        <w:gridCol w:w="2977"/>
        <w:gridCol w:w="2835"/>
      </w:tblGrid>
      <w:tr w:rsidR="00DD1721" w:rsidRPr="00DD1721" w:rsidTr="00DD1721">
        <w:trPr>
          <w:cantSplit/>
          <w:trHeight w:val="355"/>
          <w:tblHeader/>
        </w:trPr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DD1721" w:rsidRPr="00DD1721" w:rsidTr="00DD1721">
        <w:trPr>
          <w:cantSplit/>
          <w:trHeight w:val="369"/>
          <w:tblHeader/>
        </w:trPr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</w:tr>
      <w:tr w:rsidR="00DD1721" w:rsidRPr="00DD1721" w:rsidTr="00DD1721">
        <w:trPr>
          <w:trHeight w:val="379"/>
        </w:trPr>
        <w:tc>
          <w:tcPr>
            <w:tcW w:w="3833" w:type="dxa"/>
            <w:tcBorders>
              <w:top w:val="single" w:sz="4" w:space="0" w:color="auto"/>
            </w:tcBorders>
          </w:tcPr>
          <w:p w:rsidR="00DD1721" w:rsidRPr="00DD1721" w:rsidRDefault="00DD1721" w:rsidP="00DD1721">
            <w:pPr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Глафировское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89 300</w:t>
            </w: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noWrap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89 300</w:t>
            </w: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</w:tr>
      <w:tr w:rsidR="00DD1721" w:rsidRPr="00DD1721" w:rsidTr="00DD1721">
        <w:trPr>
          <w:trHeight w:val="379"/>
        </w:trPr>
        <w:tc>
          <w:tcPr>
            <w:tcW w:w="3833" w:type="dxa"/>
          </w:tcPr>
          <w:p w:rsidR="00DD1721" w:rsidRPr="00DD1721" w:rsidRDefault="00DD1721" w:rsidP="00DD1721">
            <w:pPr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Ейскоукрепленское</w:t>
            </w:r>
          </w:p>
        </w:tc>
        <w:tc>
          <w:tcPr>
            <w:tcW w:w="2977" w:type="dxa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225 700</w:t>
            </w: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  <w:tc>
          <w:tcPr>
            <w:tcW w:w="2835" w:type="dxa"/>
            <w:noWrap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225 700</w:t>
            </w: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</w:tr>
      <w:tr w:rsidR="00DD1721" w:rsidRPr="00DD1721" w:rsidTr="00DD1721">
        <w:trPr>
          <w:trHeight w:val="100"/>
        </w:trPr>
        <w:tc>
          <w:tcPr>
            <w:tcW w:w="3833" w:type="dxa"/>
          </w:tcPr>
          <w:p w:rsidR="00DD1721" w:rsidRPr="00DD1721" w:rsidRDefault="00DD1721" w:rsidP="00DD1721">
            <w:pPr>
              <w:ind w:left="125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Николаевское</w:t>
            </w:r>
          </w:p>
        </w:tc>
        <w:tc>
          <w:tcPr>
            <w:tcW w:w="2977" w:type="dxa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287 100</w:t>
            </w: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  <w:tc>
          <w:tcPr>
            <w:tcW w:w="2835" w:type="dxa"/>
            <w:noWrap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287 100</w:t>
            </w: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,00</w:t>
            </w:r>
          </w:p>
        </w:tc>
      </w:tr>
      <w:tr w:rsidR="00DD1721" w:rsidRPr="00DD1721" w:rsidTr="00DD1721">
        <w:trPr>
          <w:trHeight w:val="379"/>
        </w:trPr>
        <w:tc>
          <w:tcPr>
            <w:tcW w:w="3833" w:type="dxa"/>
            <w:noWrap/>
          </w:tcPr>
          <w:p w:rsidR="00DD1721" w:rsidRPr="00DD1721" w:rsidRDefault="00DD1721" w:rsidP="00DD1721">
            <w:pPr>
              <w:ind w:left="12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bCs/>
                <w:sz w:val="28"/>
                <w:szCs w:val="28"/>
              </w:rPr>
              <w:t>ВСЕГО</w:t>
            </w:r>
            <w:r w:rsidR="00BF438F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977" w:type="dxa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bCs/>
                <w:sz w:val="28"/>
                <w:szCs w:val="28"/>
              </w:rPr>
              <w:t>602 100,00</w:t>
            </w:r>
          </w:p>
        </w:tc>
        <w:tc>
          <w:tcPr>
            <w:tcW w:w="2835" w:type="dxa"/>
            <w:noWrap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bCs/>
                <w:sz w:val="28"/>
                <w:szCs w:val="28"/>
              </w:rPr>
              <w:t>602 100,00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130"/>
        <w:gridCol w:w="2725"/>
      </w:tblGrid>
      <w:tr w:rsidR="00DD1721" w:rsidRPr="00DD1721" w:rsidTr="00DD1721">
        <w:tc>
          <w:tcPr>
            <w:tcW w:w="10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Т.В. Кимлач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af5"/>
        <w:rPr>
          <w:rStyle w:val="af4"/>
        </w:rPr>
      </w:pP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color w:val="FF0000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ПРИЛОЖЕНИЕ № 22</w:t>
      </w: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УТВЕРЖДЕНА</w:t>
      </w:r>
    </w:p>
    <w:p w:rsidR="00DD1721" w:rsidRPr="00DD1721" w:rsidRDefault="00DD1721" w:rsidP="00DD1721">
      <w:pPr>
        <w:ind w:left="5812" w:firstLine="6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решением Совета</w:t>
      </w:r>
    </w:p>
    <w:p w:rsidR="00DD1721" w:rsidRPr="00DD1721" w:rsidRDefault="00DD1721" w:rsidP="00DD1721">
      <w:pPr>
        <w:ind w:left="5812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D1721" w:rsidRPr="00DD1721" w:rsidRDefault="00DD1721" w:rsidP="00DD1721">
      <w:pPr>
        <w:ind w:left="5812" w:firstLine="6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Щербиновский район</w:t>
      </w:r>
    </w:p>
    <w:p w:rsidR="00DD1721" w:rsidRPr="00DD1721" w:rsidRDefault="00DD1721" w:rsidP="00DD1721">
      <w:pPr>
        <w:ind w:left="5812" w:firstLine="6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 xml:space="preserve">от </w:t>
      </w:r>
      <w:r w:rsidR="00BF438F">
        <w:rPr>
          <w:rFonts w:ascii="Times New Roman" w:hAnsi="Times New Roman"/>
          <w:sz w:val="28"/>
          <w:szCs w:val="28"/>
        </w:rPr>
        <w:t>28.12.2016 № 7</w:t>
      </w: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Программа муниципальных заимствований 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на 2017 год и на плановый период 2018 и 2019 годов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Раздел 1.</w:t>
      </w:r>
      <w:r w:rsidRPr="00DD1721">
        <w:rPr>
          <w:rFonts w:ascii="Times New Roman" w:hAnsi="Times New Roman"/>
          <w:b/>
          <w:sz w:val="28"/>
          <w:szCs w:val="28"/>
        </w:rPr>
        <w:t xml:space="preserve"> Программа муниципальных заимствований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на 2017 год</w:t>
      </w:r>
    </w:p>
    <w:p w:rsidR="00DD1721" w:rsidRPr="00DD1721" w:rsidRDefault="00DD1721" w:rsidP="00DD1721">
      <w:pPr>
        <w:ind w:right="567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jc w:val="right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 xml:space="preserve"> (рублей)</w:t>
      </w:r>
    </w:p>
    <w:tbl>
      <w:tblPr>
        <w:tblW w:w="9708" w:type="dxa"/>
        <w:tblInd w:w="93" w:type="dxa"/>
        <w:tblLook w:val="0000" w:firstRow="0" w:lastRow="0" w:firstColumn="0" w:lastColumn="0" w:noHBand="0" w:noVBand="0"/>
      </w:tblPr>
      <w:tblGrid>
        <w:gridCol w:w="7670"/>
        <w:gridCol w:w="2038"/>
      </w:tblGrid>
      <w:tr w:rsidR="00DD1721" w:rsidRPr="00DD1721" w:rsidTr="00DD1721">
        <w:trPr>
          <w:trHeight w:val="51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DD1721" w:rsidRPr="00DD1721" w:rsidTr="00DD1721">
        <w:trPr>
          <w:trHeight w:val="1615"/>
        </w:trPr>
        <w:tc>
          <w:tcPr>
            <w:tcW w:w="76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бюджет муниципал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ь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ного образования Щербиновский район от других бюджетов бюджетной системы Российской Федерации, всего:</w:t>
            </w:r>
          </w:p>
          <w:p w:rsidR="00DD1721" w:rsidRPr="00DD1721" w:rsidRDefault="00DD1721" w:rsidP="00DD1721">
            <w:pPr>
              <w:ind w:firstLine="447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  <w:noWrap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D1721" w:rsidRPr="00DD1721" w:rsidTr="00DD1721">
        <w:trPr>
          <w:trHeight w:val="80"/>
        </w:trPr>
        <w:tc>
          <w:tcPr>
            <w:tcW w:w="7670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80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80"/>
        </w:trPr>
        <w:tc>
          <w:tcPr>
            <w:tcW w:w="7670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22" w:firstLine="425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038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69 000 000,00</w:t>
            </w:r>
          </w:p>
        </w:tc>
      </w:tr>
      <w:tr w:rsidR="00DD1721" w:rsidRPr="00DD1721" w:rsidTr="00DD1721">
        <w:trPr>
          <w:trHeight w:val="80"/>
        </w:trPr>
        <w:tc>
          <w:tcPr>
            <w:tcW w:w="7670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80"/>
        </w:trPr>
        <w:tc>
          <w:tcPr>
            <w:tcW w:w="7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22" w:firstLine="425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03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69 000 000,00</w:t>
            </w:r>
          </w:p>
        </w:tc>
      </w:tr>
      <w:tr w:rsidR="00DD1721" w:rsidRPr="00DD1721" w:rsidTr="00DD1721">
        <w:trPr>
          <w:trHeight w:val="234"/>
        </w:trPr>
        <w:tc>
          <w:tcPr>
            <w:tcW w:w="76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Раздел 2.</w:t>
      </w:r>
      <w:r w:rsidRPr="00DD1721">
        <w:rPr>
          <w:rFonts w:ascii="Times New Roman" w:hAnsi="Times New Roman"/>
          <w:b/>
          <w:sz w:val="28"/>
          <w:szCs w:val="28"/>
        </w:rPr>
        <w:t xml:space="preserve"> Программа муниципальных заимствований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lastRenderedPageBreak/>
        <w:t xml:space="preserve">               муниципального образования Щербиновский район</w:t>
      </w:r>
    </w:p>
    <w:p w:rsidR="00DD1721" w:rsidRPr="00DD1721" w:rsidRDefault="00DD1721" w:rsidP="00DD172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              на 2018 и 2019 годы</w:t>
      </w: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jc w:val="right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(рублей)</w:t>
      </w:r>
    </w:p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5827"/>
        <w:gridCol w:w="1985"/>
        <w:gridCol w:w="1984"/>
      </w:tblGrid>
      <w:tr w:rsidR="00DD1721" w:rsidRPr="00DD1721" w:rsidTr="00DD1721">
        <w:trPr>
          <w:trHeight w:val="649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DD1721" w:rsidRPr="00DD1721" w:rsidTr="00666FE1">
        <w:trPr>
          <w:trHeight w:val="649"/>
        </w:trPr>
        <w:tc>
          <w:tcPr>
            <w:tcW w:w="5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</w:tr>
      <w:tr w:rsidR="00DD1721" w:rsidRPr="00DD1721" w:rsidTr="00DD1721">
        <w:trPr>
          <w:trHeight w:val="1615"/>
        </w:trPr>
        <w:tc>
          <w:tcPr>
            <w:tcW w:w="5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бюджет муниципального образования Щербиновский район от других бюджетов бюджетной сист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е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мы Российской Федерации, всего: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в том числе: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-13 110 000,00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-5 589 000,00</w:t>
            </w:r>
          </w:p>
        </w:tc>
      </w:tr>
      <w:tr w:rsidR="00DD1721" w:rsidRPr="00DD1721" w:rsidTr="00DD1721">
        <w:trPr>
          <w:trHeight w:val="80"/>
        </w:trPr>
        <w:tc>
          <w:tcPr>
            <w:tcW w:w="5827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80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80"/>
        </w:trPr>
        <w:tc>
          <w:tcPr>
            <w:tcW w:w="5827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985" w:type="dxa"/>
            <w:tcBorders>
              <w:top w:val="nil"/>
            </w:tcBorders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55 890 000,00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50 301 000,00</w:t>
            </w:r>
          </w:p>
        </w:tc>
      </w:tr>
      <w:tr w:rsidR="00DD1721" w:rsidRPr="00DD1721" w:rsidTr="00DD1721">
        <w:trPr>
          <w:trHeight w:val="80"/>
        </w:trPr>
        <w:tc>
          <w:tcPr>
            <w:tcW w:w="5827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rPr>
          <w:trHeight w:val="80"/>
        </w:trPr>
        <w:tc>
          <w:tcPr>
            <w:tcW w:w="5827" w:type="dxa"/>
            <w:tcBorders>
              <w:top w:val="nil"/>
            </w:tcBorders>
            <w:shd w:val="clear" w:color="auto" w:fill="auto"/>
            <w:vAlign w:val="bottom"/>
          </w:tcPr>
          <w:p w:rsidR="00DD1721" w:rsidRPr="00DD1721" w:rsidRDefault="00DD1721" w:rsidP="00DD1721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985" w:type="dxa"/>
            <w:tcBorders>
              <w:top w:val="nil"/>
            </w:tcBorders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69 000 000,00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bottom"/>
          </w:tcPr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55 890 000,00</w:t>
            </w:r>
          </w:p>
        </w:tc>
      </w:tr>
    </w:tbl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ind w:right="567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920"/>
        <w:gridCol w:w="3969"/>
      </w:tblGrid>
      <w:tr w:rsidR="00DD1721" w:rsidRPr="00DD1721" w:rsidTr="00DD1721">
        <w:tc>
          <w:tcPr>
            <w:tcW w:w="5920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969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Т.В. Кимлач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pStyle w:val="af5"/>
        <w:rPr>
          <w:rStyle w:val="af4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D1721" w:rsidSect="00DD1721">
          <w:headerReference w:type="even" r:id="rId19"/>
          <w:headerReference w:type="default" r:id="rId20"/>
          <w:footerReference w:type="even" r:id="rId21"/>
          <w:footerReference w:type="default" r:id="rId22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lastRenderedPageBreak/>
        <w:t>ПРИЛОЖЕНИЕ 23</w:t>
      </w: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УТВЕРЖДЕНА</w:t>
      </w: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решением Совета</w:t>
      </w: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Щербиновский район</w:t>
      </w:r>
    </w:p>
    <w:p w:rsidR="00DD1721" w:rsidRPr="00DD1721" w:rsidRDefault="00DD1721" w:rsidP="00DD1721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</w:t>
      </w:r>
      <w:r w:rsidR="00BF438F">
        <w:rPr>
          <w:rFonts w:ascii="Times New Roman" w:hAnsi="Times New Roman"/>
          <w:sz w:val="28"/>
          <w:szCs w:val="28"/>
        </w:rPr>
        <w:t>28.12.2016</w:t>
      </w:r>
      <w:r w:rsidRPr="00DD1721">
        <w:rPr>
          <w:rFonts w:ascii="Times New Roman" w:hAnsi="Times New Roman"/>
          <w:sz w:val="28"/>
          <w:szCs w:val="28"/>
        </w:rPr>
        <w:t xml:space="preserve"> № </w:t>
      </w:r>
      <w:r w:rsidR="00BF438F">
        <w:rPr>
          <w:rFonts w:ascii="Times New Roman" w:hAnsi="Times New Roman"/>
          <w:sz w:val="28"/>
          <w:szCs w:val="28"/>
        </w:rPr>
        <w:t>7</w:t>
      </w:r>
    </w:p>
    <w:p w:rsidR="00DD1721" w:rsidRPr="00DD1721" w:rsidRDefault="00DD1721" w:rsidP="00DD172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 xml:space="preserve">Программа муниципальных гарантий муниципального образования  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  <w:r w:rsidRPr="00DD1721">
        <w:rPr>
          <w:rFonts w:ascii="Times New Roman" w:hAnsi="Times New Roman"/>
          <w:b/>
          <w:sz w:val="28"/>
          <w:szCs w:val="28"/>
        </w:rPr>
        <w:t>Щербиновский район в валюте Российской Федерации на 2017 год</w:t>
      </w:r>
    </w:p>
    <w:p w:rsidR="00DD1721" w:rsidRPr="00DD1721" w:rsidRDefault="00DD1721" w:rsidP="00DD172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Раздел 1. Перечень подлежащих предоставлению муниципальных гарантий муниципального образования Щербино</w:t>
      </w:r>
      <w:r w:rsidRPr="00DD1721">
        <w:rPr>
          <w:rFonts w:ascii="Times New Roman" w:hAnsi="Times New Roman"/>
          <w:sz w:val="28"/>
          <w:szCs w:val="28"/>
        </w:rPr>
        <w:t>в</w:t>
      </w:r>
      <w:r w:rsidRPr="00DD1721">
        <w:rPr>
          <w:rFonts w:ascii="Times New Roman" w:hAnsi="Times New Roman"/>
          <w:sz w:val="28"/>
          <w:szCs w:val="28"/>
        </w:rPr>
        <w:t>ский район в 2017 году</w:t>
      </w: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706"/>
        <w:gridCol w:w="2340"/>
        <w:gridCol w:w="1080"/>
        <w:gridCol w:w="1080"/>
        <w:gridCol w:w="1440"/>
        <w:gridCol w:w="1800"/>
      </w:tblGrid>
      <w:tr w:rsidR="00DD1721" w:rsidRPr="00DD1721" w:rsidTr="00DD172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D172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Направление (цель)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3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Объем гарантий,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Условия предоставления гарантий</w:t>
            </w:r>
          </w:p>
        </w:tc>
      </w:tr>
      <w:tr w:rsidR="00DD1721" w:rsidRPr="00DD1721" w:rsidTr="00DD1721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нал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и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 xml:space="preserve">чие права 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р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е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грес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с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ного треб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о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анализ ф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и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нанс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о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вого сост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о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яния при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н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DD1721" w:rsidRPr="00DD1721" w:rsidRDefault="00DD1721" w:rsidP="00DD1721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пред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о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ставление обеспеч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е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ния и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с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полнения обяз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а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тель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ств пр</w:t>
            </w:r>
            <w:proofErr w:type="gramEnd"/>
            <w:r w:rsidRPr="00DD1721">
              <w:rPr>
                <w:rFonts w:ascii="Times New Roman" w:hAnsi="Times New Roman"/>
                <w:sz w:val="28"/>
                <w:szCs w:val="28"/>
              </w:rPr>
              <w:t>инцип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а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"/>
          <w:szCs w:val="2"/>
        </w:rPr>
      </w:pPr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706"/>
        <w:gridCol w:w="2340"/>
        <w:gridCol w:w="1080"/>
        <w:gridCol w:w="1080"/>
        <w:gridCol w:w="1440"/>
        <w:gridCol w:w="1800"/>
      </w:tblGrid>
      <w:tr w:rsidR="00DD1721" w:rsidRPr="00DD1721" w:rsidTr="00DD1721">
        <w:trPr>
          <w:trHeight w:val="22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D1721" w:rsidRPr="00DD1721" w:rsidTr="00DD1721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D1721" w:rsidRPr="00DD1721" w:rsidTr="00DD1721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ind w:firstLine="2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ind w:left="-111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ind w:right="8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1721" w:rsidRPr="00DD1721" w:rsidTr="00DD172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BF438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ind w:left="-57" w:right="-6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1721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ind w:right="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  <w:sectPr w:rsidR="00DD1721" w:rsidRPr="00DD1721" w:rsidSect="00DD1721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DD1721" w:rsidRPr="00DD1721" w:rsidRDefault="00DD1721" w:rsidP="00DD1721">
      <w:pPr>
        <w:tabs>
          <w:tab w:val="num" w:pos="960"/>
        </w:tabs>
        <w:ind w:left="1260" w:hanging="1260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DD1721">
        <w:rPr>
          <w:rFonts w:ascii="Times New Roman" w:hAnsi="Times New Roman"/>
          <w:sz w:val="28"/>
          <w:szCs w:val="28"/>
        </w:rPr>
        <w:t>на</w:t>
      </w:r>
      <w:proofErr w:type="gramEnd"/>
      <w:r w:rsidRPr="00DD1721">
        <w:rPr>
          <w:rFonts w:ascii="Times New Roman" w:hAnsi="Times New Roman"/>
          <w:sz w:val="28"/>
          <w:szCs w:val="28"/>
        </w:rPr>
        <w:t xml:space="preserve"> </w:t>
      </w:r>
    </w:p>
    <w:p w:rsidR="00DD1721" w:rsidRPr="00DD1721" w:rsidRDefault="00DD1721" w:rsidP="00DD1721">
      <w:pPr>
        <w:tabs>
          <w:tab w:val="num" w:pos="960"/>
        </w:tabs>
        <w:ind w:left="1260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DD1721" w:rsidRPr="00DD1721" w:rsidRDefault="00DD1721" w:rsidP="00DD1721">
      <w:pPr>
        <w:tabs>
          <w:tab w:val="num" w:pos="960"/>
        </w:tabs>
        <w:ind w:left="1260"/>
        <w:rPr>
          <w:rFonts w:ascii="Times New Roman" w:hAnsi="Times New Roman"/>
          <w:sz w:val="28"/>
          <w:szCs w:val="28"/>
        </w:rPr>
      </w:pPr>
      <w:r w:rsidRPr="00DD1721">
        <w:rPr>
          <w:rFonts w:ascii="Times New Roman" w:hAnsi="Times New Roman"/>
          <w:sz w:val="28"/>
          <w:szCs w:val="28"/>
        </w:rPr>
        <w:t>в 2017 году</w:t>
      </w:r>
    </w:p>
    <w:p w:rsidR="00DD1721" w:rsidRPr="00DD1721" w:rsidRDefault="00DD1721" w:rsidP="00DD1721">
      <w:pPr>
        <w:ind w:left="12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99"/>
      </w:tblGrid>
      <w:tr w:rsidR="00DD1721" w:rsidRPr="00DD1721" w:rsidTr="00666FE1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21" w:rsidRPr="00DD1721" w:rsidRDefault="00DD1721" w:rsidP="00DD1721">
            <w:pPr>
              <w:ind w:left="-4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ind w:left="-4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Бюджетные ассигнования 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 исполнение муниципальных гарантий 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Объем,</w:t>
            </w: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DD1721" w:rsidRPr="00DD1721" w:rsidTr="00666FE1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 счет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источников финансирования дефицита  бюджета муниципального образования</w:t>
            </w:r>
            <w:proofErr w:type="gramEnd"/>
            <w:r w:rsidRPr="00DD1721">
              <w:rPr>
                <w:rFonts w:ascii="Times New Roman" w:hAnsi="Times New Roman"/>
                <w:sz w:val="28"/>
                <w:szCs w:val="28"/>
              </w:rPr>
              <w:t xml:space="preserve"> Щерб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и</w:t>
            </w:r>
            <w:r w:rsidRPr="00DD1721">
              <w:rPr>
                <w:rFonts w:ascii="Times New Roman" w:hAnsi="Times New Roman"/>
                <w:sz w:val="28"/>
                <w:szCs w:val="28"/>
              </w:rPr>
              <w:t>новский район, всего:</w:t>
            </w:r>
          </w:p>
        </w:tc>
        <w:tc>
          <w:tcPr>
            <w:tcW w:w="3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062"/>
        <w:gridCol w:w="3685"/>
      </w:tblGrid>
      <w:tr w:rsidR="00DD1721" w:rsidRPr="00DD1721" w:rsidTr="00666FE1">
        <w:tc>
          <w:tcPr>
            <w:tcW w:w="6062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DD172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685" w:type="dxa"/>
            <w:vAlign w:val="bottom"/>
          </w:tcPr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1721" w:rsidRPr="00DD1721" w:rsidRDefault="00DD1721" w:rsidP="00DD172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D1721">
              <w:rPr>
                <w:rFonts w:ascii="Times New Roman" w:hAnsi="Times New Roman"/>
                <w:sz w:val="28"/>
                <w:szCs w:val="28"/>
              </w:rPr>
              <w:t>Т.В. Кимлач</w:t>
            </w:r>
          </w:p>
        </w:tc>
      </w:tr>
    </w:tbl>
    <w:p w:rsidR="00DD1721" w:rsidRPr="00DD1721" w:rsidRDefault="00DD1721" w:rsidP="00DD1721">
      <w:pPr>
        <w:rPr>
          <w:rFonts w:ascii="Times New Roman" w:hAnsi="Times New Roman"/>
          <w:sz w:val="28"/>
          <w:szCs w:val="28"/>
        </w:rPr>
      </w:pPr>
    </w:p>
    <w:p w:rsidR="00DD1721" w:rsidRDefault="00DD172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66FE1" w:rsidSect="00DD172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66FE1" w:rsidRPr="00666FE1" w:rsidRDefault="00666FE1" w:rsidP="00666FE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color w:val="FF0000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lastRenderedPageBreak/>
        <w:t>ПРИЛОЖЕНИЕ 24</w:t>
      </w:r>
    </w:p>
    <w:p w:rsidR="00666FE1" w:rsidRPr="00666FE1" w:rsidRDefault="00666FE1" w:rsidP="00666FE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</w:p>
    <w:p w:rsidR="00666FE1" w:rsidRPr="00666FE1" w:rsidRDefault="00666FE1" w:rsidP="00666FE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t>УТВЕРЖДЕНА</w:t>
      </w:r>
    </w:p>
    <w:p w:rsidR="00666FE1" w:rsidRPr="00666FE1" w:rsidRDefault="00666FE1" w:rsidP="00666FE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t>решением Совета</w:t>
      </w:r>
    </w:p>
    <w:p w:rsidR="00666FE1" w:rsidRPr="00666FE1" w:rsidRDefault="00666FE1" w:rsidP="00666FE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66FE1" w:rsidRPr="00666FE1" w:rsidRDefault="00666FE1" w:rsidP="00666FE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t>Щербиновский район</w:t>
      </w:r>
    </w:p>
    <w:p w:rsidR="00666FE1" w:rsidRPr="00666FE1" w:rsidRDefault="00666FE1" w:rsidP="00666FE1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t xml:space="preserve">                                                                        от </w:t>
      </w:r>
      <w:r w:rsidR="00BF438F">
        <w:rPr>
          <w:rFonts w:ascii="Times New Roman" w:hAnsi="Times New Roman"/>
          <w:sz w:val="28"/>
          <w:szCs w:val="28"/>
        </w:rPr>
        <w:t>28.12.2016</w:t>
      </w:r>
      <w:r w:rsidRPr="00666FE1">
        <w:rPr>
          <w:rFonts w:ascii="Times New Roman" w:hAnsi="Times New Roman"/>
          <w:sz w:val="28"/>
          <w:szCs w:val="28"/>
        </w:rPr>
        <w:t xml:space="preserve"> № </w:t>
      </w:r>
      <w:r w:rsidR="00BF438F">
        <w:rPr>
          <w:rFonts w:ascii="Times New Roman" w:hAnsi="Times New Roman"/>
          <w:sz w:val="28"/>
          <w:szCs w:val="28"/>
        </w:rPr>
        <w:t>7</w:t>
      </w:r>
    </w:p>
    <w:p w:rsidR="00666FE1" w:rsidRPr="00666FE1" w:rsidRDefault="00666FE1" w:rsidP="00666F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66FE1" w:rsidRPr="00666FE1" w:rsidRDefault="00666FE1" w:rsidP="00666FE1">
      <w:pPr>
        <w:jc w:val="center"/>
        <w:rPr>
          <w:rFonts w:ascii="Times New Roman" w:hAnsi="Times New Roman"/>
          <w:b/>
          <w:sz w:val="28"/>
          <w:szCs w:val="28"/>
        </w:rPr>
      </w:pPr>
      <w:r w:rsidRPr="00666FE1">
        <w:rPr>
          <w:rFonts w:ascii="Times New Roman" w:hAnsi="Times New Roman"/>
          <w:b/>
          <w:sz w:val="28"/>
          <w:szCs w:val="28"/>
        </w:rPr>
        <w:t xml:space="preserve">Программа муниципальных гарантий муниципального образования  </w:t>
      </w:r>
    </w:p>
    <w:p w:rsidR="00666FE1" w:rsidRPr="00666FE1" w:rsidRDefault="00666FE1" w:rsidP="00666FE1">
      <w:pPr>
        <w:jc w:val="center"/>
        <w:rPr>
          <w:rFonts w:ascii="Times New Roman" w:hAnsi="Times New Roman"/>
          <w:b/>
          <w:sz w:val="28"/>
          <w:szCs w:val="28"/>
        </w:rPr>
      </w:pPr>
      <w:r w:rsidRPr="00666FE1">
        <w:rPr>
          <w:rFonts w:ascii="Times New Roman" w:hAnsi="Times New Roman"/>
          <w:b/>
          <w:sz w:val="28"/>
          <w:szCs w:val="28"/>
        </w:rPr>
        <w:t>Щербиновский район  в валюте Российской Федерации на 2018 – 2019 годы</w:t>
      </w:r>
    </w:p>
    <w:p w:rsidR="00666FE1" w:rsidRPr="00666FE1" w:rsidRDefault="00666FE1" w:rsidP="00666FE1">
      <w:pPr>
        <w:jc w:val="center"/>
        <w:rPr>
          <w:rFonts w:ascii="Times New Roman" w:hAnsi="Times New Roman"/>
          <w:b/>
          <w:sz w:val="28"/>
          <w:szCs w:val="28"/>
        </w:rPr>
      </w:pPr>
    </w:p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t>Раздел 1. Перечень подлежащих предоставлению муниципальных гарантий муниципального образования Щербино</w:t>
      </w:r>
      <w:r w:rsidRPr="00666FE1">
        <w:rPr>
          <w:rFonts w:ascii="Times New Roman" w:hAnsi="Times New Roman"/>
          <w:sz w:val="28"/>
          <w:szCs w:val="28"/>
        </w:rPr>
        <w:t>в</w:t>
      </w:r>
      <w:r w:rsidRPr="00666FE1">
        <w:rPr>
          <w:rFonts w:ascii="Times New Roman" w:hAnsi="Times New Roman"/>
          <w:sz w:val="28"/>
          <w:szCs w:val="28"/>
        </w:rPr>
        <w:t>ский район в 2018 и 2019 годах</w:t>
      </w:r>
    </w:p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666FE1" w:rsidRPr="00666FE1" w:rsidTr="008C3C0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66FE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66FE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Направление (цель)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Объем гарантий,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Условия предоставления гарантий</w:t>
            </w:r>
          </w:p>
        </w:tc>
      </w:tr>
      <w:tr w:rsidR="00666FE1" w:rsidRPr="00666FE1" w:rsidTr="008C3C0D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2018 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нал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и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 xml:space="preserve">чие права 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р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е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грес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с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ного треб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о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анализ ф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и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нанс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о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вого сост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о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яния при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н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666FE1" w:rsidRPr="00666FE1" w:rsidRDefault="00666FE1" w:rsidP="008C3C0D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пред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о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ставление обеспеч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е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ния и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с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полнения обяз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а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тель</w:t>
            </w:r>
            <w:proofErr w:type="gramStart"/>
            <w:r w:rsidRPr="00666FE1">
              <w:rPr>
                <w:rFonts w:ascii="Times New Roman" w:hAnsi="Times New Roman"/>
                <w:sz w:val="28"/>
                <w:szCs w:val="28"/>
              </w:rPr>
              <w:t>ств пр</w:t>
            </w:r>
            <w:proofErr w:type="gramEnd"/>
            <w:r w:rsidRPr="00666FE1">
              <w:rPr>
                <w:rFonts w:ascii="Times New Roman" w:hAnsi="Times New Roman"/>
                <w:sz w:val="28"/>
                <w:szCs w:val="28"/>
              </w:rPr>
              <w:t>инцип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а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</w:tbl>
    <w:p w:rsidR="00666FE1" w:rsidRPr="00666FE1" w:rsidRDefault="00666FE1" w:rsidP="00666FE1">
      <w:pPr>
        <w:rPr>
          <w:rFonts w:ascii="Times New Roman" w:hAnsi="Times New Roman"/>
          <w:sz w:val="2"/>
          <w:szCs w:val="2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666FE1" w:rsidRPr="00666FE1" w:rsidTr="008C3C0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ind w:left="-116"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66FE1" w:rsidRPr="00666FE1" w:rsidTr="008C3C0D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left="-116"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66FE1" w:rsidRPr="00666FE1" w:rsidTr="008C3C0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firstLine="2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left="-111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right="8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6FE1" w:rsidRPr="00666FE1" w:rsidTr="008C3C0D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="00BF438F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left="-108" w:right="-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FE1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left="-57" w:right="-6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6FE1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right="8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  <w:sectPr w:rsidR="00666FE1" w:rsidRPr="00666FE1" w:rsidSect="008C3C0D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666FE1" w:rsidRPr="00666FE1" w:rsidRDefault="00666FE1" w:rsidP="00666FE1">
      <w:pPr>
        <w:tabs>
          <w:tab w:val="num" w:pos="960"/>
        </w:tabs>
        <w:ind w:left="1260" w:hanging="1260"/>
        <w:rPr>
          <w:rFonts w:ascii="Times New Roman" w:hAnsi="Times New Roman"/>
          <w:sz w:val="28"/>
          <w:szCs w:val="28"/>
        </w:rPr>
      </w:pPr>
      <w:r w:rsidRPr="00666FE1">
        <w:rPr>
          <w:rFonts w:ascii="Times New Roman" w:hAnsi="Times New Roman"/>
          <w:sz w:val="28"/>
          <w:szCs w:val="28"/>
        </w:rPr>
        <w:lastRenderedPageBreak/>
        <w:t>Раздел 2. Общий объем бюджетных ассигнований, предусмотренных на испо</w:t>
      </w:r>
      <w:r w:rsidRPr="00666FE1">
        <w:rPr>
          <w:rFonts w:ascii="Times New Roman" w:hAnsi="Times New Roman"/>
          <w:sz w:val="28"/>
          <w:szCs w:val="28"/>
        </w:rPr>
        <w:t>л</w:t>
      </w:r>
      <w:r w:rsidRPr="00666FE1">
        <w:rPr>
          <w:rFonts w:ascii="Times New Roman" w:hAnsi="Times New Roman"/>
          <w:sz w:val="28"/>
          <w:szCs w:val="28"/>
        </w:rPr>
        <w:t>нение муниципальных гарантий муниципального образования Ще</w:t>
      </w:r>
      <w:r w:rsidRPr="00666FE1">
        <w:rPr>
          <w:rFonts w:ascii="Times New Roman" w:hAnsi="Times New Roman"/>
          <w:sz w:val="28"/>
          <w:szCs w:val="28"/>
        </w:rPr>
        <w:t>р</w:t>
      </w:r>
      <w:r w:rsidRPr="00666FE1">
        <w:rPr>
          <w:rFonts w:ascii="Times New Roman" w:hAnsi="Times New Roman"/>
          <w:sz w:val="28"/>
          <w:szCs w:val="28"/>
        </w:rPr>
        <w:t>биновский район  по возможным гарантийным случаям, в 2018 и 2019 годах</w:t>
      </w:r>
    </w:p>
    <w:p w:rsidR="00666FE1" w:rsidRPr="00666FE1" w:rsidRDefault="00666FE1" w:rsidP="00666FE1">
      <w:pPr>
        <w:ind w:left="12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99"/>
      </w:tblGrid>
      <w:tr w:rsidR="00666FE1" w:rsidRPr="00666FE1" w:rsidTr="00017B20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E1" w:rsidRPr="00666FE1" w:rsidRDefault="00666FE1" w:rsidP="008C3C0D">
            <w:pPr>
              <w:ind w:left="-4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Бюджетные ассигнования 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на исполнение муниципальных гарантий мун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и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 xml:space="preserve">ципального образования Щербиновский район  по возможным гарантийным случаям </w:t>
            </w:r>
          </w:p>
        </w:tc>
        <w:tc>
          <w:tcPr>
            <w:tcW w:w="3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Объем, 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666FE1" w:rsidRPr="00666FE1" w:rsidTr="00017B20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666FE1" w:rsidRPr="00666FE1" w:rsidTr="00017B20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438F" w:rsidRDefault="00BF438F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За счет </w:t>
            </w:r>
            <w:proofErr w:type="gramStart"/>
            <w:r w:rsidRPr="00666FE1">
              <w:rPr>
                <w:rFonts w:ascii="Times New Roman" w:hAnsi="Times New Roman"/>
                <w:sz w:val="28"/>
                <w:szCs w:val="28"/>
              </w:rPr>
              <w:t>источников финансирования дефицита бюджета муниципального образования</w:t>
            </w:r>
            <w:proofErr w:type="gramEnd"/>
            <w:r w:rsidRPr="00666FE1">
              <w:rPr>
                <w:rFonts w:ascii="Times New Roman" w:hAnsi="Times New Roman"/>
                <w:sz w:val="28"/>
                <w:szCs w:val="28"/>
              </w:rPr>
              <w:t xml:space="preserve"> Щерб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и</w:t>
            </w:r>
            <w:r w:rsidRPr="00666FE1">
              <w:rPr>
                <w:rFonts w:ascii="Times New Roman" w:hAnsi="Times New Roman"/>
                <w:sz w:val="28"/>
                <w:szCs w:val="28"/>
              </w:rPr>
              <w:t>новский район, всего</w:t>
            </w:r>
            <w:r w:rsidR="00BF438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38F" w:rsidRDefault="00BF438F" w:rsidP="008C3C0D">
            <w:pPr>
              <w:ind w:left="-14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38F" w:rsidRDefault="00BF438F" w:rsidP="008C3C0D">
            <w:pPr>
              <w:ind w:left="-14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ind w:left="-14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FE1" w:rsidRPr="00666FE1" w:rsidRDefault="00666FE1" w:rsidP="008C3C0D">
            <w:pPr>
              <w:ind w:left="-2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38F" w:rsidRDefault="00BF438F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438F" w:rsidRDefault="00BF438F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</w:p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</w:p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456"/>
      </w:tblGrid>
      <w:tr w:rsidR="00666FE1" w:rsidRPr="00666FE1" w:rsidTr="008461B1">
        <w:tc>
          <w:tcPr>
            <w:tcW w:w="6291" w:type="dxa"/>
            <w:vAlign w:val="bottom"/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666FE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456" w:type="dxa"/>
            <w:vAlign w:val="bottom"/>
          </w:tcPr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6FE1" w:rsidRPr="00666FE1" w:rsidRDefault="00666FE1" w:rsidP="008C3C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66FE1">
              <w:rPr>
                <w:rFonts w:ascii="Times New Roman" w:hAnsi="Times New Roman"/>
                <w:sz w:val="28"/>
                <w:szCs w:val="28"/>
              </w:rPr>
              <w:t>Т.В. Кимлач</w:t>
            </w:r>
          </w:p>
        </w:tc>
      </w:tr>
    </w:tbl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</w:p>
    <w:p w:rsidR="00666FE1" w:rsidRPr="00666FE1" w:rsidRDefault="00666FE1" w:rsidP="00666FE1">
      <w:pPr>
        <w:rPr>
          <w:rFonts w:ascii="Times New Roman" w:hAnsi="Times New Roman"/>
          <w:sz w:val="28"/>
          <w:szCs w:val="28"/>
        </w:rPr>
      </w:pPr>
    </w:p>
    <w:p w:rsidR="00666FE1" w:rsidRPr="00666FE1" w:rsidRDefault="00666FE1" w:rsidP="00DD1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66FE1" w:rsidRPr="00666FE1" w:rsidSect="008C3C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EA" w:rsidRDefault="00886DEA" w:rsidP="00B57B3B">
      <w:r>
        <w:separator/>
      </w:r>
    </w:p>
  </w:endnote>
  <w:endnote w:type="continuationSeparator" w:id="0">
    <w:p w:rsidR="00886DEA" w:rsidRDefault="00886DEA" w:rsidP="00B57B3B">
      <w:r>
        <w:continuationSeparator/>
      </w:r>
    </w:p>
  </w:endnote>
  <w:endnote w:type="continuationNotice" w:id="1">
    <w:p w:rsidR="00886DEA" w:rsidRDefault="00886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8F" w:rsidRDefault="00BF438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8F" w:rsidRDefault="00886DEA" w:rsidP="00DD1721">
    <w:pPr>
      <w:jc w:val="right"/>
      <w:rPr>
        <w:sz w:val="14"/>
      </w:rPr>
    </w:pPr>
    <w:r>
      <w:fldChar w:fldCharType="begin"/>
    </w:r>
    <w:r>
      <w:instrText xml:space="preserve"> USERINITIALS  \* MERGEFORMAT </w:instrText>
    </w:r>
    <w:r>
      <w:fldChar w:fldCharType="separate"/>
    </w:r>
    <w:r w:rsidR="00BF438F" w:rsidRPr="00FB105F">
      <w:rPr>
        <w:noProof/>
        <w:sz w:val="14"/>
      </w:rPr>
      <w:t>СНП</w:t>
    </w:r>
    <w:r>
      <w:rPr>
        <w:noProof/>
        <w:sz w:val="14"/>
      </w:rPr>
      <w:fldChar w:fldCharType="end"/>
    </w:r>
    <w:r w:rsidR="00BF438F">
      <w:rPr>
        <w:sz w:val="14"/>
      </w:rPr>
      <w:t>/</w:t>
    </w:r>
    <w:r w:rsidR="00BF438F">
      <w:rPr>
        <w:sz w:val="14"/>
      </w:rPr>
      <w:fldChar w:fldCharType="begin"/>
    </w:r>
    <w:r w:rsidR="00BF438F">
      <w:rPr>
        <w:sz w:val="14"/>
      </w:rPr>
      <w:instrText xml:space="preserve"> DATE \@ "dd.MM.yyyy" \* MERGEFORMAT </w:instrText>
    </w:r>
    <w:r w:rsidR="00BF438F">
      <w:rPr>
        <w:sz w:val="14"/>
      </w:rPr>
      <w:fldChar w:fldCharType="separate"/>
    </w:r>
    <w:r w:rsidR="005F70CC">
      <w:rPr>
        <w:noProof/>
        <w:sz w:val="14"/>
      </w:rPr>
      <w:t>26.12.2016</w:t>
    </w:r>
    <w:r w:rsidR="00BF438F">
      <w:rPr>
        <w:sz w:val="14"/>
      </w:rPr>
      <w:fldChar w:fldCharType="end"/>
    </w:r>
    <w:r w:rsidR="00BF438F">
      <w:rPr>
        <w:sz w:val="14"/>
      </w:rPr>
      <w:t>/</w:t>
    </w:r>
    <w:r>
      <w:fldChar w:fldCharType="begin"/>
    </w:r>
    <w:r>
      <w:instrText xml:space="preserve"> FILENAME  \* MERGEFORMAT </w:instrText>
    </w:r>
    <w:r>
      <w:fldChar w:fldCharType="separate"/>
    </w:r>
    <w:r w:rsidR="00BF438F" w:rsidRPr="00FB105F">
      <w:rPr>
        <w:noProof/>
        <w:sz w:val="14"/>
      </w:rPr>
      <w:t>ПЕЧАТЬ Решение о бюджэете 2017-2019</w:t>
    </w:r>
    <w:r>
      <w:rPr>
        <w:noProof/>
        <w:sz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8F" w:rsidRPr="00DD1721" w:rsidRDefault="00BF438F" w:rsidP="00DD172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EA" w:rsidRDefault="00886DEA" w:rsidP="00B57B3B">
      <w:r>
        <w:separator/>
      </w:r>
    </w:p>
  </w:footnote>
  <w:footnote w:type="continuationSeparator" w:id="0">
    <w:p w:rsidR="00886DEA" w:rsidRDefault="00886DEA" w:rsidP="00B57B3B">
      <w:r>
        <w:continuationSeparator/>
      </w:r>
    </w:p>
  </w:footnote>
  <w:footnote w:type="continuationNotice" w:id="1">
    <w:p w:rsidR="00886DEA" w:rsidRDefault="00886D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8F" w:rsidRPr="003139BC" w:rsidRDefault="00BF438F">
    <w:pPr>
      <w:pStyle w:val="a5"/>
      <w:jc w:val="center"/>
      <w:rPr>
        <w:rFonts w:ascii="Times New Roman" w:hAnsi="Times New Roman"/>
        <w:sz w:val="24"/>
        <w:szCs w:val="24"/>
      </w:rPr>
    </w:pPr>
  </w:p>
  <w:p w:rsidR="00BF438F" w:rsidRDefault="00BF438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8F" w:rsidRPr="001D103B" w:rsidRDefault="00BF438F" w:rsidP="00DD1721">
    <w:pPr>
      <w:pStyle w:val="a5"/>
      <w:framePr w:h="284" w:hRule="exact" w:wrap="around" w:vAnchor="text" w:hAnchor="margin" w:xAlign="center" w:yAlign="center"/>
      <w:rPr>
        <w:rStyle w:val="af4"/>
      </w:rPr>
    </w:pPr>
    <w:r w:rsidRPr="001D103B">
      <w:rPr>
        <w:rStyle w:val="af4"/>
      </w:rPr>
      <w:fldChar w:fldCharType="begin"/>
    </w:r>
    <w:r w:rsidRPr="001D103B">
      <w:rPr>
        <w:rStyle w:val="af4"/>
      </w:rPr>
      <w:instrText xml:space="preserve">PAGE  </w:instrText>
    </w:r>
    <w:r w:rsidRPr="001D103B">
      <w:rPr>
        <w:rStyle w:val="af4"/>
      </w:rPr>
      <w:fldChar w:fldCharType="separate"/>
    </w:r>
    <w:r>
      <w:rPr>
        <w:rStyle w:val="af4"/>
        <w:noProof/>
      </w:rPr>
      <w:t>2</w:t>
    </w:r>
    <w:r w:rsidRPr="001D103B">
      <w:rPr>
        <w:rStyle w:val="af4"/>
      </w:rPr>
      <w:fldChar w:fldCharType="end"/>
    </w:r>
  </w:p>
  <w:p w:rsidR="00BF438F" w:rsidRDefault="00BF438F" w:rsidP="00DD1721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38F" w:rsidRDefault="00BF438F" w:rsidP="00DD17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4"/>
  </w:num>
  <w:num w:numId="3">
    <w:abstractNumId w:val="5"/>
  </w:num>
  <w:num w:numId="4">
    <w:abstractNumId w:val="17"/>
  </w:num>
  <w:num w:numId="5">
    <w:abstractNumId w:val="21"/>
  </w:num>
  <w:num w:numId="6">
    <w:abstractNumId w:val="1"/>
  </w:num>
  <w:num w:numId="7">
    <w:abstractNumId w:val="7"/>
  </w:num>
  <w:num w:numId="8">
    <w:abstractNumId w:val="23"/>
  </w:num>
  <w:num w:numId="9">
    <w:abstractNumId w:val="12"/>
  </w:num>
  <w:num w:numId="10">
    <w:abstractNumId w:val="6"/>
  </w:num>
  <w:num w:numId="11">
    <w:abstractNumId w:val="3"/>
  </w:num>
  <w:num w:numId="12">
    <w:abstractNumId w:val="9"/>
  </w:num>
  <w:num w:numId="13">
    <w:abstractNumId w:val="11"/>
  </w:num>
  <w:num w:numId="14">
    <w:abstractNumId w:val="19"/>
  </w:num>
  <w:num w:numId="15">
    <w:abstractNumId w:val="16"/>
  </w:num>
  <w:num w:numId="16">
    <w:abstractNumId w:val="0"/>
  </w:num>
  <w:num w:numId="17">
    <w:abstractNumId w:val="2"/>
  </w:num>
  <w:num w:numId="18">
    <w:abstractNumId w:val="15"/>
  </w:num>
  <w:num w:numId="19">
    <w:abstractNumId w:val="22"/>
  </w:num>
  <w:num w:numId="20">
    <w:abstractNumId w:val="4"/>
  </w:num>
  <w:num w:numId="21">
    <w:abstractNumId w:val="13"/>
  </w:num>
  <w:num w:numId="22">
    <w:abstractNumId w:val="18"/>
  </w:num>
  <w:num w:numId="23">
    <w:abstractNumId w:val="1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357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17B20"/>
    <w:rsid w:val="00017DF0"/>
    <w:rsid w:val="00040C6F"/>
    <w:rsid w:val="00043DBA"/>
    <w:rsid w:val="0005376C"/>
    <w:rsid w:val="00053ED9"/>
    <w:rsid w:val="00054A0C"/>
    <w:rsid w:val="000555BA"/>
    <w:rsid w:val="00066B4D"/>
    <w:rsid w:val="000775A2"/>
    <w:rsid w:val="00084484"/>
    <w:rsid w:val="0009154D"/>
    <w:rsid w:val="00092785"/>
    <w:rsid w:val="00095A87"/>
    <w:rsid w:val="00096942"/>
    <w:rsid w:val="000A21CA"/>
    <w:rsid w:val="000A2A7F"/>
    <w:rsid w:val="000A63A2"/>
    <w:rsid w:val="000B0282"/>
    <w:rsid w:val="000B3397"/>
    <w:rsid w:val="000C3A0D"/>
    <w:rsid w:val="000D1831"/>
    <w:rsid w:val="000D36C2"/>
    <w:rsid w:val="000D65D9"/>
    <w:rsid w:val="000E2897"/>
    <w:rsid w:val="00111AC0"/>
    <w:rsid w:val="00112CE2"/>
    <w:rsid w:val="001177DA"/>
    <w:rsid w:val="00156AB4"/>
    <w:rsid w:val="00157174"/>
    <w:rsid w:val="00164408"/>
    <w:rsid w:val="00167482"/>
    <w:rsid w:val="00167C70"/>
    <w:rsid w:val="00172F8D"/>
    <w:rsid w:val="0017672F"/>
    <w:rsid w:val="00177041"/>
    <w:rsid w:val="001860AA"/>
    <w:rsid w:val="00190CBF"/>
    <w:rsid w:val="00194CE4"/>
    <w:rsid w:val="001A0062"/>
    <w:rsid w:val="001A6F4D"/>
    <w:rsid w:val="001A7483"/>
    <w:rsid w:val="001B0E17"/>
    <w:rsid w:val="001B3F60"/>
    <w:rsid w:val="001B5762"/>
    <w:rsid w:val="001B595D"/>
    <w:rsid w:val="001B5B62"/>
    <w:rsid w:val="001C150D"/>
    <w:rsid w:val="001D3FAB"/>
    <w:rsid w:val="001E1C9B"/>
    <w:rsid w:val="001E7084"/>
    <w:rsid w:val="00201100"/>
    <w:rsid w:val="00210A57"/>
    <w:rsid w:val="00233C0A"/>
    <w:rsid w:val="0023657E"/>
    <w:rsid w:val="00237868"/>
    <w:rsid w:val="00261192"/>
    <w:rsid w:val="00271227"/>
    <w:rsid w:val="00283C57"/>
    <w:rsid w:val="002929D4"/>
    <w:rsid w:val="002A2BBD"/>
    <w:rsid w:val="002A7534"/>
    <w:rsid w:val="002B332D"/>
    <w:rsid w:val="002B7345"/>
    <w:rsid w:val="002C3522"/>
    <w:rsid w:val="002C3B67"/>
    <w:rsid w:val="002C5126"/>
    <w:rsid w:val="002C7306"/>
    <w:rsid w:val="002D17CF"/>
    <w:rsid w:val="002E770F"/>
    <w:rsid w:val="002E78D0"/>
    <w:rsid w:val="002F412F"/>
    <w:rsid w:val="002F45D4"/>
    <w:rsid w:val="00311452"/>
    <w:rsid w:val="003139BC"/>
    <w:rsid w:val="00315BF8"/>
    <w:rsid w:val="00351E2A"/>
    <w:rsid w:val="00352B9C"/>
    <w:rsid w:val="00352F8C"/>
    <w:rsid w:val="003542ED"/>
    <w:rsid w:val="00367577"/>
    <w:rsid w:val="00367773"/>
    <w:rsid w:val="00367F21"/>
    <w:rsid w:val="003705B6"/>
    <w:rsid w:val="00371E03"/>
    <w:rsid w:val="003820AC"/>
    <w:rsid w:val="003839BB"/>
    <w:rsid w:val="0039298D"/>
    <w:rsid w:val="00394308"/>
    <w:rsid w:val="00397F2B"/>
    <w:rsid w:val="003A1637"/>
    <w:rsid w:val="003B06EA"/>
    <w:rsid w:val="003E2E80"/>
    <w:rsid w:val="003E4804"/>
    <w:rsid w:val="003E7F4F"/>
    <w:rsid w:val="003F181F"/>
    <w:rsid w:val="003F4155"/>
    <w:rsid w:val="003F52DF"/>
    <w:rsid w:val="00410F52"/>
    <w:rsid w:val="0041759B"/>
    <w:rsid w:val="00434016"/>
    <w:rsid w:val="00444314"/>
    <w:rsid w:val="00447134"/>
    <w:rsid w:val="0045431B"/>
    <w:rsid w:val="00475D86"/>
    <w:rsid w:val="00481AC8"/>
    <w:rsid w:val="00486674"/>
    <w:rsid w:val="004869BB"/>
    <w:rsid w:val="00490196"/>
    <w:rsid w:val="00490DE1"/>
    <w:rsid w:val="00497319"/>
    <w:rsid w:val="004A259A"/>
    <w:rsid w:val="004A2C02"/>
    <w:rsid w:val="004A7390"/>
    <w:rsid w:val="004B158F"/>
    <w:rsid w:val="004B1AB3"/>
    <w:rsid w:val="004B608F"/>
    <w:rsid w:val="004B6AC8"/>
    <w:rsid w:val="004C3F89"/>
    <w:rsid w:val="004E6D63"/>
    <w:rsid w:val="004E785A"/>
    <w:rsid w:val="004F324E"/>
    <w:rsid w:val="004F39C5"/>
    <w:rsid w:val="004F7096"/>
    <w:rsid w:val="00505CF9"/>
    <w:rsid w:val="00507A5E"/>
    <w:rsid w:val="0052009A"/>
    <w:rsid w:val="00521F62"/>
    <w:rsid w:val="00522FF5"/>
    <w:rsid w:val="00533BAD"/>
    <w:rsid w:val="00533F70"/>
    <w:rsid w:val="005375B5"/>
    <w:rsid w:val="00537D18"/>
    <w:rsid w:val="0056026D"/>
    <w:rsid w:val="00571E52"/>
    <w:rsid w:val="00574C69"/>
    <w:rsid w:val="0057516E"/>
    <w:rsid w:val="00580429"/>
    <w:rsid w:val="00587EB8"/>
    <w:rsid w:val="0059734A"/>
    <w:rsid w:val="00597708"/>
    <w:rsid w:val="005A31C4"/>
    <w:rsid w:val="005A573F"/>
    <w:rsid w:val="005C2A61"/>
    <w:rsid w:val="005C34BC"/>
    <w:rsid w:val="005E3BA4"/>
    <w:rsid w:val="005E517B"/>
    <w:rsid w:val="005E7F55"/>
    <w:rsid w:val="005F31B5"/>
    <w:rsid w:val="005F70CC"/>
    <w:rsid w:val="00603CC0"/>
    <w:rsid w:val="00605122"/>
    <w:rsid w:val="006148A5"/>
    <w:rsid w:val="00614C6B"/>
    <w:rsid w:val="0062437F"/>
    <w:rsid w:val="00643DDE"/>
    <w:rsid w:val="00654C50"/>
    <w:rsid w:val="006602EC"/>
    <w:rsid w:val="00666FE1"/>
    <w:rsid w:val="00667079"/>
    <w:rsid w:val="006719EC"/>
    <w:rsid w:val="00676CA9"/>
    <w:rsid w:val="00687224"/>
    <w:rsid w:val="00687C15"/>
    <w:rsid w:val="006A182E"/>
    <w:rsid w:val="006A47E2"/>
    <w:rsid w:val="006B2EAF"/>
    <w:rsid w:val="006C3F4F"/>
    <w:rsid w:val="006D554D"/>
    <w:rsid w:val="007005AD"/>
    <w:rsid w:val="0070092C"/>
    <w:rsid w:val="00701E65"/>
    <w:rsid w:val="00720409"/>
    <w:rsid w:val="00723EB8"/>
    <w:rsid w:val="0072422E"/>
    <w:rsid w:val="00733CF5"/>
    <w:rsid w:val="00757C2D"/>
    <w:rsid w:val="007630D3"/>
    <w:rsid w:val="00764E8A"/>
    <w:rsid w:val="007763FD"/>
    <w:rsid w:val="00777B45"/>
    <w:rsid w:val="00781858"/>
    <w:rsid w:val="00794EA7"/>
    <w:rsid w:val="00796310"/>
    <w:rsid w:val="00796382"/>
    <w:rsid w:val="007A0E1C"/>
    <w:rsid w:val="007A6B19"/>
    <w:rsid w:val="007B17D8"/>
    <w:rsid w:val="007B38C4"/>
    <w:rsid w:val="007D05C7"/>
    <w:rsid w:val="007D5CE2"/>
    <w:rsid w:val="007D7F0B"/>
    <w:rsid w:val="007F76D3"/>
    <w:rsid w:val="00802EDC"/>
    <w:rsid w:val="00804CA7"/>
    <w:rsid w:val="0080564A"/>
    <w:rsid w:val="00810BBD"/>
    <w:rsid w:val="00811850"/>
    <w:rsid w:val="00814BDA"/>
    <w:rsid w:val="00816690"/>
    <w:rsid w:val="008173AD"/>
    <w:rsid w:val="00835B3F"/>
    <w:rsid w:val="0084153A"/>
    <w:rsid w:val="00843519"/>
    <w:rsid w:val="008461B1"/>
    <w:rsid w:val="00854DFD"/>
    <w:rsid w:val="0087158C"/>
    <w:rsid w:val="00873896"/>
    <w:rsid w:val="00875421"/>
    <w:rsid w:val="008777A0"/>
    <w:rsid w:val="00881148"/>
    <w:rsid w:val="00882A64"/>
    <w:rsid w:val="00886DEA"/>
    <w:rsid w:val="00891B51"/>
    <w:rsid w:val="00896DCC"/>
    <w:rsid w:val="00897E7A"/>
    <w:rsid w:val="008B4059"/>
    <w:rsid w:val="008B46DB"/>
    <w:rsid w:val="008C2BFE"/>
    <w:rsid w:val="008C3C0D"/>
    <w:rsid w:val="008C79D6"/>
    <w:rsid w:val="008D211D"/>
    <w:rsid w:val="008D4E4F"/>
    <w:rsid w:val="008E305D"/>
    <w:rsid w:val="008E4C84"/>
    <w:rsid w:val="00901198"/>
    <w:rsid w:val="00906A04"/>
    <w:rsid w:val="0091129A"/>
    <w:rsid w:val="0092011B"/>
    <w:rsid w:val="00952021"/>
    <w:rsid w:val="0095743F"/>
    <w:rsid w:val="00957CB9"/>
    <w:rsid w:val="00972EDB"/>
    <w:rsid w:val="00980639"/>
    <w:rsid w:val="00986547"/>
    <w:rsid w:val="009959A2"/>
    <w:rsid w:val="009A27D5"/>
    <w:rsid w:val="009A79F8"/>
    <w:rsid w:val="009B4DBA"/>
    <w:rsid w:val="009C2B62"/>
    <w:rsid w:val="009C6A55"/>
    <w:rsid w:val="009D0AB6"/>
    <w:rsid w:val="009E6447"/>
    <w:rsid w:val="009E69D6"/>
    <w:rsid w:val="009E7861"/>
    <w:rsid w:val="00A133D8"/>
    <w:rsid w:val="00A1758C"/>
    <w:rsid w:val="00A60D9F"/>
    <w:rsid w:val="00A618F5"/>
    <w:rsid w:val="00A641D7"/>
    <w:rsid w:val="00A674A9"/>
    <w:rsid w:val="00A72975"/>
    <w:rsid w:val="00A74BB5"/>
    <w:rsid w:val="00A76EDF"/>
    <w:rsid w:val="00A86293"/>
    <w:rsid w:val="00A927CD"/>
    <w:rsid w:val="00AA3BF1"/>
    <w:rsid w:val="00AC0E50"/>
    <w:rsid w:val="00AC615C"/>
    <w:rsid w:val="00AD1BA7"/>
    <w:rsid w:val="00AE5B64"/>
    <w:rsid w:val="00AE5C61"/>
    <w:rsid w:val="00AE69A3"/>
    <w:rsid w:val="00AE7999"/>
    <w:rsid w:val="00AF07F8"/>
    <w:rsid w:val="00AF5037"/>
    <w:rsid w:val="00B06201"/>
    <w:rsid w:val="00B148C5"/>
    <w:rsid w:val="00B314C6"/>
    <w:rsid w:val="00B3353F"/>
    <w:rsid w:val="00B34727"/>
    <w:rsid w:val="00B358F8"/>
    <w:rsid w:val="00B42C25"/>
    <w:rsid w:val="00B4514E"/>
    <w:rsid w:val="00B47643"/>
    <w:rsid w:val="00B5256C"/>
    <w:rsid w:val="00B55865"/>
    <w:rsid w:val="00B57B3B"/>
    <w:rsid w:val="00B635EC"/>
    <w:rsid w:val="00B66A98"/>
    <w:rsid w:val="00B80EA4"/>
    <w:rsid w:val="00B839C1"/>
    <w:rsid w:val="00B85561"/>
    <w:rsid w:val="00B94835"/>
    <w:rsid w:val="00BA3427"/>
    <w:rsid w:val="00BA4C14"/>
    <w:rsid w:val="00BB0BAB"/>
    <w:rsid w:val="00BB3922"/>
    <w:rsid w:val="00BB3CD3"/>
    <w:rsid w:val="00BB4D94"/>
    <w:rsid w:val="00BB5403"/>
    <w:rsid w:val="00BB7C74"/>
    <w:rsid w:val="00BC1663"/>
    <w:rsid w:val="00BC1BC1"/>
    <w:rsid w:val="00BC2615"/>
    <w:rsid w:val="00BC5192"/>
    <w:rsid w:val="00BC609A"/>
    <w:rsid w:val="00BE1B63"/>
    <w:rsid w:val="00BE4009"/>
    <w:rsid w:val="00BE528A"/>
    <w:rsid w:val="00BF438F"/>
    <w:rsid w:val="00BF7880"/>
    <w:rsid w:val="00C052E6"/>
    <w:rsid w:val="00C242ED"/>
    <w:rsid w:val="00C32E45"/>
    <w:rsid w:val="00C35EE9"/>
    <w:rsid w:val="00C402FB"/>
    <w:rsid w:val="00C419AD"/>
    <w:rsid w:val="00C5633A"/>
    <w:rsid w:val="00C57BBA"/>
    <w:rsid w:val="00C70AF5"/>
    <w:rsid w:val="00C713B3"/>
    <w:rsid w:val="00C873C3"/>
    <w:rsid w:val="00C9011F"/>
    <w:rsid w:val="00C91952"/>
    <w:rsid w:val="00C96B0F"/>
    <w:rsid w:val="00CB06B6"/>
    <w:rsid w:val="00CC235B"/>
    <w:rsid w:val="00CD039D"/>
    <w:rsid w:val="00CD6CEB"/>
    <w:rsid w:val="00CF1091"/>
    <w:rsid w:val="00D10C41"/>
    <w:rsid w:val="00D11ECC"/>
    <w:rsid w:val="00D25363"/>
    <w:rsid w:val="00D35DB7"/>
    <w:rsid w:val="00D36B4C"/>
    <w:rsid w:val="00D36FFB"/>
    <w:rsid w:val="00D46470"/>
    <w:rsid w:val="00D57B1F"/>
    <w:rsid w:val="00D75C69"/>
    <w:rsid w:val="00D775B8"/>
    <w:rsid w:val="00D77D2C"/>
    <w:rsid w:val="00D8186A"/>
    <w:rsid w:val="00D8467A"/>
    <w:rsid w:val="00D874A4"/>
    <w:rsid w:val="00D933A2"/>
    <w:rsid w:val="00D971DC"/>
    <w:rsid w:val="00DA0532"/>
    <w:rsid w:val="00DA7A21"/>
    <w:rsid w:val="00DB3363"/>
    <w:rsid w:val="00DB7F2B"/>
    <w:rsid w:val="00DD1721"/>
    <w:rsid w:val="00DE5CD5"/>
    <w:rsid w:val="00DF30C3"/>
    <w:rsid w:val="00E00EB8"/>
    <w:rsid w:val="00E0337B"/>
    <w:rsid w:val="00E218DB"/>
    <w:rsid w:val="00E33E6B"/>
    <w:rsid w:val="00E4290A"/>
    <w:rsid w:val="00E617FC"/>
    <w:rsid w:val="00E61EBB"/>
    <w:rsid w:val="00E6529E"/>
    <w:rsid w:val="00E66CCA"/>
    <w:rsid w:val="00E8049E"/>
    <w:rsid w:val="00EB3D68"/>
    <w:rsid w:val="00EC0FF3"/>
    <w:rsid w:val="00EC161C"/>
    <w:rsid w:val="00ED4917"/>
    <w:rsid w:val="00ED7337"/>
    <w:rsid w:val="00ED7F2D"/>
    <w:rsid w:val="00F026D8"/>
    <w:rsid w:val="00F070A5"/>
    <w:rsid w:val="00F11011"/>
    <w:rsid w:val="00F170B1"/>
    <w:rsid w:val="00F36BF8"/>
    <w:rsid w:val="00F4292D"/>
    <w:rsid w:val="00F60D1A"/>
    <w:rsid w:val="00F60ECA"/>
    <w:rsid w:val="00F614EA"/>
    <w:rsid w:val="00F658E0"/>
    <w:rsid w:val="00F718C8"/>
    <w:rsid w:val="00F728A4"/>
    <w:rsid w:val="00F843BF"/>
    <w:rsid w:val="00F91EB5"/>
    <w:rsid w:val="00F95E8F"/>
    <w:rsid w:val="00FB105F"/>
    <w:rsid w:val="00FB2285"/>
    <w:rsid w:val="00FC41DD"/>
    <w:rsid w:val="00FC5DE3"/>
    <w:rsid w:val="00FD5D3F"/>
    <w:rsid w:val="00FD690D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обычный_"/>
    <w:basedOn w:val="a"/>
    <w:autoRedefine/>
    <w:rsid w:val="005C2A61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5C2A61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2A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5C2A61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BB3CD3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BB3CD3"/>
    <w:rPr>
      <w:color w:val="800080"/>
      <w:u w:val="single"/>
    </w:rPr>
  </w:style>
  <w:style w:type="paragraph" w:customStyle="1" w:styleId="xl67">
    <w:name w:val="xl67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B3CD3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BB3CD3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BB3CD3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BB3CD3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BB3CD3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BB3CD3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BB3CD3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06">
    <w:name w:val="xl106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08">
    <w:name w:val="xl108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10">
    <w:name w:val="xl11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B3CD3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15">
    <w:name w:val="xl115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18">
    <w:name w:val="xl118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19">
    <w:name w:val="xl11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3">
    <w:name w:val="xl123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24">
    <w:name w:val="xl124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25">
    <w:name w:val="xl125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rsid w:val="00BB3CD3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BB3CD3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0">
    <w:name w:val="xl130"/>
    <w:basedOn w:val="a"/>
    <w:rsid w:val="00BB3CD3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styleId="af4">
    <w:name w:val="page number"/>
    <w:basedOn w:val="a0"/>
    <w:rsid w:val="00DD1721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af5">
    <w:name w:val="Следующий абзац"/>
    <w:basedOn w:val="a"/>
    <w:rsid w:val="00DD1721"/>
    <w:pPr>
      <w:widowControl w:val="0"/>
      <w:ind w:firstLine="709"/>
      <w:jc w:val="left"/>
    </w:pPr>
    <w:rPr>
      <w:rFonts w:ascii="Times New Roman" w:eastAsia="Times New Roman" w:hAnsi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обычный_"/>
    <w:basedOn w:val="a"/>
    <w:autoRedefine/>
    <w:rsid w:val="005C2A61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5C2A61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5C2A6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5C2A61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BB3CD3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BB3CD3"/>
    <w:rPr>
      <w:color w:val="800080"/>
      <w:u w:val="single"/>
    </w:rPr>
  </w:style>
  <w:style w:type="paragraph" w:customStyle="1" w:styleId="xl67">
    <w:name w:val="xl67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B3CD3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BB3CD3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BB3CD3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BB3CD3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BB3CD3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BB3CD3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BB3CD3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06">
    <w:name w:val="xl106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08">
    <w:name w:val="xl108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10">
    <w:name w:val="xl11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B3CD3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3">
    <w:name w:val="xl113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B3CD3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15">
    <w:name w:val="xl115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18">
    <w:name w:val="xl118"/>
    <w:basedOn w:val="a"/>
    <w:rsid w:val="00BB3CD3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19">
    <w:name w:val="xl119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20">
    <w:name w:val="xl120"/>
    <w:basedOn w:val="a"/>
    <w:rsid w:val="00BB3CD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2">
    <w:name w:val="xl122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3">
    <w:name w:val="xl123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color w:val="FF0000"/>
      <w:sz w:val="28"/>
      <w:szCs w:val="28"/>
      <w:lang w:eastAsia="ru-RU"/>
    </w:rPr>
  </w:style>
  <w:style w:type="paragraph" w:customStyle="1" w:styleId="xl124">
    <w:name w:val="xl124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paragraph" w:customStyle="1" w:styleId="xl125">
    <w:name w:val="xl125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6">
    <w:name w:val="xl126"/>
    <w:basedOn w:val="a"/>
    <w:rsid w:val="00BB3CD3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BB3CD3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BB3CD3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BB3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0">
    <w:name w:val="xl130"/>
    <w:basedOn w:val="a"/>
    <w:rsid w:val="00BB3CD3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styleId="af4">
    <w:name w:val="page number"/>
    <w:basedOn w:val="a0"/>
    <w:rsid w:val="00DD1721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af5">
    <w:name w:val="Следующий абзац"/>
    <w:basedOn w:val="a"/>
    <w:rsid w:val="00DD1721"/>
    <w:pPr>
      <w:widowControl w:val="0"/>
      <w:ind w:firstLine="709"/>
      <w:jc w:val="left"/>
    </w:pPr>
    <w:rPr>
      <w:rFonts w:ascii="Times New Roman" w:eastAsia="Times New Roman" w:hAnsi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59A9ECFC9EB69AD12EFBA220E2AE75572FF6A896E989DAAC3E4E2765134AFE6F8575580AD46l0p1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177;n=85414;fld=134;dst=10966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ED92B75D8FA07EF3CA2E451CC1054779BFDBA64510E2353C47AE0134C453K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DED92B75D8FA07EF3CA2E451CC1054779BFDBA64510E2353C47AE0134C453K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main?base=LAW;n=112715;fld=134;dst=1413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B74D3-6139-4E16-920F-6E638B8B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254</Pages>
  <Words>53233</Words>
  <Characters>303433</Characters>
  <Application>Microsoft Office Word</Application>
  <DocSecurity>0</DocSecurity>
  <Lines>2528</Lines>
  <Paragraphs>711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Елена Луганская</cp:lastModifiedBy>
  <cp:revision>4</cp:revision>
  <cp:lastPrinted>2016-12-15T11:14:00Z</cp:lastPrinted>
  <dcterms:created xsi:type="dcterms:W3CDTF">2016-12-26T07:52:00Z</dcterms:created>
  <dcterms:modified xsi:type="dcterms:W3CDTF">2016-12-26T11:19:00Z</dcterms:modified>
</cp:coreProperties>
</file>